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AF919" w14:textId="77777777" w:rsidR="00056CDF" w:rsidRDefault="00B52B51" w:rsidP="00056CDF">
      <w:pPr>
        <w:widowControl w:val="0"/>
        <w:spacing w:before="0"/>
        <w:ind w:left="851" w:hanging="85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43839">
        <w:rPr>
          <w:rFonts w:asciiTheme="minorHAnsi" w:hAnsiTheme="minorHAnsi" w:cstheme="minorHAnsi"/>
          <w:b/>
          <w:bCs/>
          <w:color w:val="000000"/>
          <w:sz w:val="22"/>
          <w:szCs w:val="22"/>
        </w:rPr>
        <w:t>Oggetto:</w:t>
      </w:r>
      <w:bookmarkStart w:id="0" w:name="_Hlk144933081"/>
      <w:r w:rsidR="004B3391" w:rsidRPr="0044383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56CDF" w:rsidRPr="00056CDF">
        <w:rPr>
          <w:rFonts w:asciiTheme="minorHAnsi" w:hAnsiTheme="minorHAnsi" w:cstheme="minorHAnsi"/>
          <w:b/>
          <w:bCs/>
          <w:sz w:val="22"/>
          <w:szCs w:val="22"/>
        </w:rPr>
        <w:t xml:space="preserve">Procedura negoziata senza bando ai sensi dell’art. 50, c. 1, lett. c) del D. Lgs. n. 36/2023 mediante P.A.D. Net4Market inerente al PROGETTO FINANZIATO DALL’UNIONE EUROPEA - NEXT GENERATION EU A VALERE SUL PNRR M2C1.1.I.1.1 Linea intervento A "Miglioramento e meccanizzazione della rete di raccolta differenziata dei rifiuti urbani" - Piattaforma Ambiente FVG - Isole ecologiche interrate nel Comune di Duino Aurisina (TS) MTE11A_00001638 </w:t>
      </w:r>
    </w:p>
    <w:p w14:paraId="047A67C1" w14:textId="5B9D000C" w:rsidR="00C100FD" w:rsidRDefault="00056CDF" w:rsidP="00056CDF">
      <w:pPr>
        <w:widowControl w:val="0"/>
        <w:spacing w:before="0"/>
        <w:ind w:left="85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56CDF">
        <w:rPr>
          <w:rFonts w:asciiTheme="minorHAnsi" w:hAnsiTheme="minorHAnsi" w:cstheme="minorHAnsi"/>
          <w:b/>
          <w:bCs/>
          <w:sz w:val="22"/>
          <w:szCs w:val="22"/>
        </w:rPr>
        <w:t>CUP H41E20000370002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- </w:t>
      </w:r>
      <w:r w:rsidRPr="00056CDF">
        <w:rPr>
          <w:rFonts w:asciiTheme="minorHAnsi" w:hAnsiTheme="minorHAnsi" w:cstheme="minorHAnsi"/>
          <w:b/>
          <w:bCs/>
          <w:sz w:val="22"/>
          <w:szCs w:val="22"/>
        </w:rPr>
        <w:t>CIG B7DBCBABDF</w:t>
      </w:r>
    </w:p>
    <w:p w14:paraId="505D8E77" w14:textId="3E9D7F94" w:rsidR="006363F9" w:rsidRDefault="001F13AF" w:rsidP="001F13AF">
      <w:pPr>
        <w:widowControl w:val="0"/>
        <w:spacing w:before="0"/>
        <w:ind w:left="851"/>
        <w:jc w:val="both"/>
        <w:rPr>
          <w:rFonts w:asciiTheme="minorHAnsi" w:hAnsiTheme="minorHAnsi" w:cstheme="minorHAnsi"/>
          <w:bCs/>
          <w:i/>
          <w:iCs/>
          <w:sz w:val="14"/>
          <w:szCs w:val="14"/>
        </w:rPr>
      </w:pPr>
      <w:r w:rsidRPr="001F13AF">
        <w:rPr>
          <w:rFonts w:asciiTheme="minorHAnsi" w:hAnsiTheme="minorHAnsi" w:cstheme="minorHAnsi"/>
          <w:b/>
          <w:sz w:val="22"/>
          <w:szCs w:val="22"/>
          <w:u w:val="single"/>
        </w:rPr>
        <w:t>Attestazione di pagamento dell'imposta di bollo</w:t>
      </w:r>
      <w:r>
        <w:rPr>
          <w:rFonts w:asciiTheme="minorHAnsi" w:hAnsiTheme="minorHAnsi" w:cstheme="minorHAnsi"/>
          <w:b/>
          <w:i/>
          <w:iCs/>
          <w:sz w:val="22"/>
          <w:szCs w:val="22"/>
          <w:u w:val="single"/>
        </w:rPr>
        <w:t xml:space="preserve"> </w:t>
      </w:r>
      <w:r w:rsidRPr="001F13AF">
        <w:rPr>
          <w:rFonts w:asciiTheme="minorHAnsi" w:hAnsiTheme="minorHAnsi" w:cstheme="minorHAnsi"/>
          <w:bCs/>
          <w:i/>
          <w:iCs/>
          <w:sz w:val="14"/>
          <w:szCs w:val="14"/>
        </w:rPr>
        <w:t>(nel rispetto di quanto dal stabilito dal d.P.R. n. 642/1972</w:t>
      </w:r>
    </w:p>
    <w:p w14:paraId="5B842BC8" w14:textId="77777777" w:rsidR="001F13AF" w:rsidRPr="001F13AF" w:rsidRDefault="001F13AF" w:rsidP="001F13AF">
      <w:pPr>
        <w:widowControl w:val="0"/>
        <w:spacing w:before="0"/>
        <w:ind w:left="851"/>
        <w:jc w:val="both"/>
        <w:rPr>
          <w:rFonts w:asciiTheme="minorHAnsi" w:hAnsiTheme="minorHAnsi" w:cstheme="minorHAnsi"/>
          <w:bCs/>
          <w:sz w:val="14"/>
          <w:szCs w:val="14"/>
        </w:rPr>
      </w:pPr>
    </w:p>
    <w:p w14:paraId="7FF6BCF8" w14:textId="77777777" w:rsidR="00C130A6" w:rsidRDefault="00C130A6" w:rsidP="004C001F">
      <w:pPr>
        <w:widowControl w:val="0"/>
        <w:spacing w:befor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EDCCF48" w14:textId="77777777" w:rsidR="001F13AF" w:rsidRPr="001F13AF" w:rsidRDefault="001F13AF" w:rsidP="001F13AF">
      <w:pPr>
        <w:widowControl w:val="0"/>
        <w:spacing w:before="0" w:after="0" w:line="360" w:lineRule="auto"/>
        <w:jc w:val="both"/>
        <w:rPr>
          <w:rFonts w:ascii="Calibri" w:hAnsi="Calibri" w:cs="Calibri"/>
        </w:rPr>
      </w:pPr>
      <w:bookmarkStart w:id="1" w:name="OLE_LINK261"/>
      <w:r w:rsidRPr="001F13AF">
        <w:rPr>
          <w:rFonts w:ascii="Calibri" w:hAnsi="Calibri" w:cs="Calibri"/>
        </w:rPr>
        <w:t>Il sottoscritto</w:t>
      </w:r>
      <w:r w:rsidRPr="001F13AF">
        <w:rPr>
          <w:rFonts w:ascii="Calibri" w:hAnsi="Calibri" w:cs="Calibri"/>
          <w:vertAlign w:val="superscript"/>
        </w:rPr>
        <w:footnoteReference w:id="1"/>
      </w:r>
      <w:r w:rsidRPr="001F13AF">
        <w:rPr>
          <w:rFonts w:ascii="Calibri" w:hAnsi="Calibri" w:cs="Calibri"/>
        </w:rPr>
        <w:t xml:space="preserve"> __________, C.F. __________, nato a __________ il __________, domiciliato per la carica, nella sua qualità di:</w:t>
      </w:r>
    </w:p>
    <w:p w14:paraId="6808C622" w14:textId="77777777" w:rsidR="001F13AF" w:rsidRPr="001F13AF" w:rsidRDefault="001F13AF" w:rsidP="001F13AF">
      <w:pPr>
        <w:widowControl w:val="0"/>
        <w:numPr>
          <w:ilvl w:val="0"/>
          <w:numId w:val="50"/>
        </w:numPr>
        <w:spacing w:before="0" w:after="0" w:line="360" w:lineRule="auto"/>
        <w:jc w:val="both"/>
        <w:rPr>
          <w:rFonts w:ascii="Calibri" w:hAnsi="Calibri" w:cs="Calibri"/>
        </w:rPr>
      </w:pPr>
      <w:r w:rsidRPr="001F13AF">
        <w:rPr>
          <w:rFonts w:ascii="Calibri" w:hAnsi="Calibri" w:cs="Calibri"/>
        </w:rPr>
        <w:t>Legale Rappresentante/Titolare</w:t>
      </w:r>
    </w:p>
    <w:p w14:paraId="33A60368" w14:textId="77777777" w:rsidR="001F13AF" w:rsidRPr="001F13AF" w:rsidRDefault="001F13AF" w:rsidP="001F13AF">
      <w:pPr>
        <w:widowControl w:val="0"/>
        <w:numPr>
          <w:ilvl w:val="0"/>
          <w:numId w:val="50"/>
        </w:numPr>
        <w:spacing w:before="0" w:after="0" w:line="360" w:lineRule="auto"/>
        <w:jc w:val="both"/>
        <w:rPr>
          <w:rFonts w:ascii="Calibri" w:hAnsi="Calibri" w:cs="Calibri"/>
        </w:rPr>
      </w:pPr>
      <w:r w:rsidRPr="001F13AF">
        <w:rPr>
          <w:rFonts w:ascii="Calibri" w:hAnsi="Calibri" w:cs="Calibri"/>
        </w:rPr>
        <w:t>Institore</w:t>
      </w:r>
    </w:p>
    <w:p w14:paraId="02DD8CB2" w14:textId="77777777" w:rsidR="001F13AF" w:rsidRPr="001F13AF" w:rsidRDefault="001F13AF" w:rsidP="001F13AF">
      <w:pPr>
        <w:widowControl w:val="0"/>
        <w:numPr>
          <w:ilvl w:val="0"/>
          <w:numId w:val="50"/>
        </w:numPr>
        <w:spacing w:before="0" w:after="0" w:line="360" w:lineRule="auto"/>
        <w:jc w:val="both"/>
        <w:rPr>
          <w:rFonts w:ascii="Calibri" w:hAnsi="Calibri" w:cs="Calibri"/>
        </w:rPr>
      </w:pPr>
      <w:r w:rsidRPr="001F13AF">
        <w:rPr>
          <w:rFonts w:ascii="Calibri" w:hAnsi="Calibri" w:cs="Calibri"/>
        </w:rPr>
        <w:t xml:space="preserve">Procuratore con mandato di rappresentanza </w:t>
      </w:r>
    </w:p>
    <w:p w14:paraId="086B28F6" w14:textId="77777777" w:rsidR="001F13AF" w:rsidRPr="001F13AF" w:rsidRDefault="001F13AF" w:rsidP="001F13AF">
      <w:pPr>
        <w:widowControl w:val="0"/>
        <w:numPr>
          <w:ilvl w:val="0"/>
          <w:numId w:val="52"/>
        </w:numPr>
        <w:tabs>
          <w:tab w:val="left" w:pos="1134"/>
        </w:tabs>
        <w:spacing w:before="0" w:after="0" w:line="360" w:lineRule="auto"/>
        <w:jc w:val="both"/>
        <w:rPr>
          <w:rFonts w:ascii="Calibri" w:hAnsi="Calibri" w:cs="Calibri"/>
        </w:rPr>
      </w:pPr>
      <w:r w:rsidRPr="001F13AF">
        <w:rPr>
          <w:rFonts w:ascii="Calibri" w:hAnsi="Calibri" w:cs="Calibri"/>
        </w:rPr>
        <w:t xml:space="preserve">generale </w:t>
      </w:r>
    </w:p>
    <w:p w14:paraId="120F23DD" w14:textId="77777777" w:rsidR="001F13AF" w:rsidRPr="001F13AF" w:rsidRDefault="001F13AF" w:rsidP="001F13AF">
      <w:pPr>
        <w:widowControl w:val="0"/>
        <w:numPr>
          <w:ilvl w:val="0"/>
          <w:numId w:val="52"/>
        </w:numPr>
        <w:tabs>
          <w:tab w:val="left" w:pos="1134"/>
        </w:tabs>
        <w:spacing w:before="0" w:after="0" w:line="360" w:lineRule="auto"/>
        <w:jc w:val="both"/>
        <w:rPr>
          <w:rFonts w:ascii="Calibri" w:hAnsi="Calibri" w:cs="Calibri"/>
        </w:rPr>
      </w:pPr>
      <w:r w:rsidRPr="001F13AF">
        <w:rPr>
          <w:rFonts w:ascii="Calibri" w:hAnsi="Calibri" w:cs="Calibri"/>
        </w:rPr>
        <w:t>speciale</w:t>
      </w:r>
    </w:p>
    <w:p w14:paraId="69DF8C1F" w14:textId="77777777" w:rsidR="001F13AF" w:rsidRPr="001F13AF" w:rsidRDefault="001F13AF" w:rsidP="001F13AF">
      <w:pPr>
        <w:widowControl w:val="0"/>
        <w:tabs>
          <w:tab w:val="left" w:pos="1134"/>
        </w:tabs>
        <w:spacing w:before="0" w:after="0" w:line="360" w:lineRule="auto"/>
        <w:ind w:left="720"/>
        <w:jc w:val="both"/>
        <w:rPr>
          <w:rFonts w:ascii="Calibri" w:hAnsi="Calibri" w:cs="Calibri"/>
          <w:sz w:val="12"/>
          <w:szCs w:val="12"/>
        </w:rPr>
      </w:pPr>
      <w:r w:rsidRPr="001F13AF">
        <w:rPr>
          <w:rFonts w:ascii="Calibri" w:hAnsi="Calibri" w:cs="Calibri"/>
        </w:rPr>
        <w:t xml:space="preserve">numero di Procura ______________ del ________  </w:t>
      </w:r>
      <w:r w:rsidRPr="001F13AF">
        <w:rPr>
          <w:rFonts w:ascii="Calibri" w:hAnsi="Calibri" w:cs="Calibri"/>
          <w:sz w:val="12"/>
          <w:szCs w:val="12"/>
        </w:rPr>
        <w:t>(allegare alla presente in copia conforme all’originale rilasciato dal Notaio)</w:t>
      </w:r>
    </w:p>
    <w:p w14:paraId="400F70B8" w14:textId="77777777" w:rsidR="001F13AF" w:rsidRPr="001F13AF" w:rsidRDefault="001F13AF" w:rsidP="001F13AF">
      <w:pPr>
        <w:widowControl w:val="0"/>
        <w:numPr>
          <w:ilvl w:val="0"/>
          <w:numId w:val="53"/>
        </w:numPr>
        <w:tabs>
          <w:tab w:val="left" w:pos="1134"/>
        </w:tabs>
        <w:spacing w:before="0" w:after="0" w:line="360" w:lineRule="auto"/>
        <w:jc w:val="both"/>
        <w:rPr>
          <w:rFonts w:ascii="Calibri" w:hAnsi="Calibri" w:cs="Calibri"/>
        </w:rPr>
      </w:pPr>
      <w:r w:rsidRPr="001F13AF">
        <w:rPr>
          <w:rFonts w:ascii="Calibri" w:hAnsi="Calibri" w:cs="Calibri"/>
        </w:rPr>
        <w:t>con firma disgiunta dell’impresa che rappresenta</w:t>
      </w:r>
    </w:p>
    <w:p w14:paraId="2B6410C5" w14:textId="77777777" w:rsidR="001F13AF" w:rsidRPr="001F13AF" w:rsidRDefault="001F13AF" w:rsidP="001F13AF">
      <w:pPr>
        <w:widowControl w:val="0"/>
        <w:numPr>
          <w:ilvl w:val="0"/>
          <w:numId w:val="53"/>
        </w:numPr>
        <w:tabs>
          <w:tab w:val="left" w:pos="1134"/>
        </w:tabs>
        <w:spacing w:before="0" w:after="0" w:line="360" w:lineRule="auto"/>
        <w:jc w:val="both"/>
        <w:rPr>
          <w:rFonts w:ascii="Calibri" w:hAnsi="Calibri" w:cs="Calibri"/>
        </w:rPr>
      </w:pPr>
      <w:r w:rsidRPr="001F13AF">
        <w:rPr>
          <w:rFonts w:ascii="Calibri" w:hAnsi="Calibri" w:cs="Calibri"/>
        </w:rPr>
        <w:t>con firma congiunta dell’impresa che rappresenta</w:t>
      </w:r>
    </w:p>
    <w:p w14:paraId="38E42BCF" w14:textId="77777777" w:rsidR="001F13AF" w:rsidRPr="001F13AF" w:rsidRDefault="001F13AF" w:rsidP="001F13AF">
      <w:pPr>
        <w:widowControl w:val="0"/>
        <w:spacing w:before="0" w:after="0" w:line="360" w:lineRule="auto"/>
        <w:jc w:val="both"/>
        <w:rPr>
          <w:rFonts w:ascii="Calibri" w:hAnsi="Calibri" w:cs="Calibri"/>
        </w:rPr>
      </w:pPr>
      <w:r w:rsidRPr="001F13AF">
        <w:rPr>
          <w:rFonts w:ascii="Calibri" w:hAnsi="Calibri" w:cs="Calibri"/>
        </w:rPr>
        <w:t>presso la sede societaria dell’Impresa ______________________________con sede in __________, via __________, C.A.P. ____________, Capitale Sociale Euro __________,C.F. __________, partita IVA __________,  indirizzo e-mail ___________________, tel. ___________________ PEC ____________________________</w:t>
      </w:r>
    </w:p>
    <w:p w14:paraId="247180AA" w14:textId="77777777" w:rsidR="001F13AF" w:rsidRDefault="001F13AF" w:rsidP="001F13AF">
      <w:pPr>
        <w:widowControl w:val="0"/>
        <w:tabs>
          <w:tab w:val="left" w:pos="426"/>
        </w:tabs>
        <w:spacing w:before="0" w:after="0" w:line="360" w:lineRule="auto"/>
        <w:jc w:val="both"/>
        <w:rPr>
          <w:rFonts w:ascii="Calibri" w:hAnsi="Calibri" w:cs="Calibri"/>
          <w:bCs/>
        </w:rPr>
      </w:pPr>
      <w:r w:rsidRPr="001F13AF">
        <w:rPr>
          <w:rFonts w:ascii="Calibri" w:hAnsi="Calibri" w:cs="Calibri"/>
          <w:bCs/>
        </w:rPr>
        <w:t xml:space="preserve">ai sensi e per gli effetti degli artt. 46 e 47 D.P.R. n. 445/2000, consapevole della sussistenza della responsabilità penale in cui incorre chi sottoscrive dichiarazioni non rispondenti a verità e delle relative sanzioni penali di cui all’art. 76 del D.P.R. n. 445/2000, nonché delle conseguenze amministrative di esclusione dalle gare di cui al D. Lgs. 36/2023 e alla normativa vigente in materia, </w:t>
      </w:r>
    </w:p>
    <w:p w14:paraId="6AE14056" w14:textId="77777777" w:rsidR="008719DD" w:rsidRPr="001F13AF" w:rsidRDefault="008719DD" w:rsidP="001F13AF">
      <w:pPr>
        <w:widowControl w:val="0"/>
        <w:tabs>
          <w:tab w:val="left" w:pos="426"/>
        </w:tabs>
        <w:spacing w:before="0" w:after="0" w:line="360" w:lineRule="auto"/>
        <w:jc w:val="both"/>
        <w:rPr>
          <w:rFonts w:ascii="Calibri" w:hAnsi="Calibri" w:cs="Calibri"/>
        </w:rPr>
      </w:pPr>
    </w:p>
    <w:bookmarkEnd w:id="1"/>
    <w:p w14:paraId="0C145EE7" w14:textId="77777777" w:rsidR="001F13AF" w:rsidRPr="001F13AF" w:rsidRDefault="001F13AF" w:rsidP="001F13AF">
      <w:pPr>
        <w:tabs>
          <w:tab w:val="left" w:pos="10199"/>
        </w:tabs>
        <w:spacing w:before="0" w:after="0" w:line="360" w:lineRule="auto"/>
        <w:rPr>
          <w:rFonts w:ascii="Calibri" w:hAnsi="Calibri" w:cs="Calibri"/>
          <w:b/>
          <w:bCs/>
        </w:rPr>
      </w:pPr>
      <w:r w:rsidRPr="001F13AF">
        <w:rPr>
          <w:rFonts w:ascii="Calibri" w:hAnsi="Calibri" w:cs="Calibri"/>
          <w:b/>
          <w:bCs/>
        </w:rPr>
        <w:t xml:space="preserve">D I C H I A R A che, </w:t>
      </w:r>
      <w:r w:rsidRPr="001F13AF">
        <w:rPr>
          <w:rFonts w:ascii="Calibri" w:hAnsi="Calibri" w:cs="Calibri"/>
          <w:b/>
          <w:bCs/>
          <w:u w:val="single"/>
        </w:rPr>
        <w:t>ad integrazione della domanda di partecipazione</w:t>
      </w:r>
      <w:r w:rsidRPr="001F13AF">
        <w:rPr>
          <w:rFonts w:ascii="Calibri" w:hAnsi="Calibri" w:cs="Calibri"/>
          <w:b/>
          <w:bCs/>
        </w:rPr>
        <w:t>, l'imposta di bollo è stata assolta mediante</w:t>
      </w:r>
    </w:p>
    <w:p w14:paraId="28EFACC7" w14:textId="77777777" w:rsidR="001F13AF" w:rsidRPr="001F13AF" w:rsidRDefault="001F13AF" w:rsidP="001F13AF">
      <w:pPr>
        <w:numPr>
          <w:ilvl w:val="0"/>
          <w:numId w:val="51"/>
        </w:numPr>
        <w:suppressAutoHyphens/>
        <w:spacing w:before="0" w:after="0" w:line="360" w:lineRule="auto"/>
        <w:ind w:left="284" w:hanging="284"/>
        <w:jc w:val="both"/>
        <w:textAlignment w:val="baseline"/>
        <w:rPr>
          <w:rFonts w:ascii="Calibri" w:hAnsi="Calibri" w:cs="Calibri"/>
        </w:rPr>
      </w:pPr>
      <w:r w:rsidRPr="001F13AF">
        <w:rPr>
          <w:rFonts w:ascii="Calibri" w:hAnsi="Calibri" w:cs="Calibri"/>
        </w:rPr>
        <w:t>apposizione del contrassegno su questo cartaceo trattenuto in originale presso il mittente, a disposizione degli organi di controllo. A tal proposito dichiara inoltre che la marca da bollo di euro 16,00 applicata ha IDENTIFICATIVO n. _________________________ e data di emissione ________________________.</w:t>
      </w:r>
    </w:p>
    <w:p w14:paraId="0DC421FE" w14:textId="77777777" w:rsidR="001F13AF" w:rsidRPr="001F13AF" w:rsidRDefault="001F13AF" w:rsidP="001F13AF">
      <w:pPr>
        <w:spacing w:before="0" w:after="0" w:line="360" w:lineRule="auto"/>
        <w:ind w:left="284" w:hanging="284"/>
        <w:jc w:val="both"/>
        <w:rPr>
          <w:rFonts w:ascii="Calibri" w:hAnsi="Calibri" w:cs="Calibri"/>
        </w:rPr>
      </w:pPr>
      <w:r w:rsidRPr="001F13AF">
        <w:rPr>
          <w:rFonts w:ascii="Calibri" w:hAnsi="Calibri" w:cs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7658B7" wp14:editId="06365DB8">
                <wp:simplePos x="0" y="0"/>
                <wp:positionH relativeFrom="column">
                  <wp:posOffset>2163170</wp:posOffset>
                </wp:positionH>
                <wp:positionV relativeFrom="paragraph">
                  <wp:posOffset>81649</wp:posOffset>
                </wp:positionV>
                <wp:extent cx="1699146" cy="1084997"/>
                <wp:effectExtent l="0" t="0" r="15875" b="20320"/>
                <wp:wrapNone/>
                <wp:docPr id="4" name="shape_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9146" cy="10849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CC59ABF" w14:textId="77777777" w:rsidR="001F13AF" w:rsidRPr="001F13AF" w:rsidRDefault="001F13AF" w:rsidP="001F13AF">
                            <w:pPr>
                              <w:rPr>
                                <w:rFonts w:ascii="Calibri" w:hAnsi="Calibri" w:cs="Calibri"/>
                                <w:i/>
                                <w:iCs/>
                              </w:rPr>
                            </w:pPr>
                          </w:p>
                          <w:p w14:paraId="23CE6D67" w14:textId="77777777" w:rsidR="001F13AF" w:rsidRPr="001F13AF" w:rsidRDefault="001F13AF" w:rsidP="001F13AF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1F13AF">
                              <w:rPr>
                                <w:rFonts w:ascii="Calibri" w:hAnsi="Calibri" w:cs="Calibri"/>
                                <w:i/>
                                <w:iCs/>
                              </w:rPr>
                              <w:t xml:space="preserve">Spazio per l'apposizione del </w:t>
                            </w:r>
                          </w:p>
                          <w:p w14:paraId="4147BDFE" w14:textId="77777777" w:rsidR="001F13AF" w:rsidRPr="001F13AF" w:rsidRDefault="001F13AF" w:rsidP="001F13AF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1F13AF">
                              <w:rPr>
                                <w:rFonts w:ascii="Calibri" w:hAnsi="Calibri" w:cs="Calibri"/>
                                <w:i/>
                                <w:iCs/>
                              </w:rPr>
                              <w:t xml:space="preserve">contrassegno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7658B7" id="shape_0" o:spid="_x0000_s1026" style="position:absolute;left:0;text-align:left;margin-left:170.35pt;margin-top:6.45pt;width:133.8pt;height:85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">
                <v:stroke joinstyle="round"/>
                <v:textbox>
                  <w:txbxContent>
                    <w:p w14:paraId="5CC59ABF" w14:textId="77777777" w:rsidR="001F13AF" w:rsidRPr="001F13AF" w:rsidRDefault="001F13AF" w:rsidP="001F13AF">
                      <w:pPr>
                        <w:rPr>
                          <w:rFonts w:ascii="Calibri" w:hAnsi="Calibri" w:cs="Calibri"/>
                          <w:i/>
                          <w:iCs/>
                        </w:rPr>
                      </w:pPr>
                    </w:p>
                    <w:p w14:paraId="23CE6D67" w14:textId="77777777" w:rsidR="001F13AF" w:rsidRPr="001F13AF" w:rsidRDefault="001F13AF" w:rsidP="001F13AF">
                      <w:pPr>
                        <w:rPr>
                          <w:rFonts w:ascii="Calibri" w:hAnsi="Calibri" w:cs="Calibri"/>
                        </w:rPr>
                      </w:pPr>
                      <w:r w:rsidRPr="001F13AF">
                        <w:rPr>
                          <w:rFonts w:ascii="Calibri" w:hAnsi="Calibri" w:cs="Calibri"/>
                          <w:i/>
                          <w:iCs/>
                        </w:rPr>
                        <w:t xml:space="preserve">Spazio per l'apposizione del </w:t>
                      </w:r>
                    </w:p>
                    <w:p w14:paraId="4147BDFE" w14:textId="77777777" w:rsidR="001F13AF" w:rsidRPr="001F13AF" w:rsidRDefault="001F13AF" w:rsidP="001F13AF">
                      <w:pPr>
                        <w:rPr>
                          <w:rFonts w:ascii="Calibri" w:hAnsi="Calibri" w:cs="Calibri"/>
                        </w:rPr>
                      </w:pPr>
                      <w:r w:rsidRPr="001F13AF">
                        <w:rPr>
                          <w:rFonts w:ascii="Calibri" w:hAnsi="Calibri" w:cs="Calibri"/>
                          <w:i/>
                          <w:iCs/>
                        </w:rPr>
                        <w:t xml:space="preserve">contrassegno </w:t>
                      </w:r>
                    </w:p>
                  </w:txbxContent>
                </v:textbox>
              </v:rect>
            </w:pict>
          </mc:Fallback>
        </mc:AlternateContent>
      </w:r>
    </w:p>
    <w:p w14:paraId="3858BCA1" w14:textId="77777777" w:rsidR="001F13AF" w:rsidRPr="001F13AF" w:rsidRDefault="001F13AF" w:rsidP="001F13AF">
      <w:pPr>
        <w:spacing w:before="0" w:after="0" w:line="360" w:lineRule="auto"/>
        <w:ind w:left="284" w:hanging="284"/>
        <w:jc w:val="both"/>
        <w:rPr>
          <w:rFonts w:ascii="Calibri" w:hAnsi="Calibri" w:cs="Calibri"/>
        </w:rPr>
      </w:pPr>
    </w:p>
    <w:p w14:paraId="3F493E89" w14:textId="77777777" w:rsidR="001F13AF" w:rsidRPr="001F13AF" w:rsidRDefault="001F13AF" w:rsidP="001F13AF">
      <w:pPr>
        <w:spacing w:before="0" w:after="0" w:line="360" w:lineRule="auto"/>
        <w:ind w:left="284" w:hanging="284"/>
        <w:jc w:val="both"/>
        <w:rPr>
          <w:rFonts w:ascii="Calibri" w:hAnsi="Calibri" w:cs="Calibri"/>
        </w:rPr>
      </w:pPr>
    </w:p>
    <w:p w14:paraId="77F0E3A2" w14:textId="77777777" w:rsidR="001F13AF" w:rsidRPr="001F13AF" w:rsidRDefault="001F13AF" w:rsidP="001F13AF">
      <w:pPr>
        <w:spacing w:before="0" w:after="0" w:line="360" w:lineRule="auto"/>
        <w:ind w:left="284" w:hanging="284"/>
        <w:jc w:val="both"/>
        <w:rPr>
          <w:rFonts w:ascii="Calibri" w:hAnsi="Calibri" w:cs="Calibri"/>
        </w:rPr>
      </w:pPr>
    </w:p>
    <w:p w14:paraId="6F59C432" w14:textId="77777777" w:rsidR="001F13AF" w:rsidRPr="001F13AF" w:rsidRDefault="001F13AF" w:rsidP="001F13AF">
      <w:pPr>
        <w:spacing w:before="0" w:after="0" w:line="360" w:lineRule="auto"/>
        <w:ind w:left="284" w:hanging="284"/>
        <w:jc w:val="both"/>
        <w:rPr>
          <w:rFonts w:ascii="Calibri" w:hAnsi="Calibri" w:cs="Calibri"/>
        </w:rPr>
      </w:pPr>
    </w:p>
    <w:p w14:paraId="408533DF" w14:textId="77777777" w:rsidR="001F13AF" w:rsidRDefault="001F13AF" w:rsidP="001F13AF">
      <w:pPr>
        <w:spacing w:before="60" w:after="60"/>
        <w:contextualSpacing/>
        <w:rPr>
          <w:rFonts w:ascii="Calibri" w:hAnsi="Calibri" w:cs="Calibri"/>
          <w:iCs/>
        </w:rPr>
      </w:pPr>
    </w:p>
    <w:p w14:paraId="61C8A63A" w14:textId="4809F191" w:rsidR="001F13AF" w:rsidRPr="001F13AF" w:rsidRDefault="001F13AF" w:rsidP="001F13AF">
      <w:pPr>
        <w:spacing w:before="60" w:after="60"/>
        <w:contextualSpacing/>
        <w:rPr>
          <w:rFonts w:ascii="Calibri" w:hAnsi="Calibri" w:cs="Calibri"/>
          <w:iCs/>
        </w:rPr>
      </w:pPr>
      <w:r w:rsidRPr="001F13AF">
        <w:rPr>
          <w:rFonts w:ascii="Calibri" w:hAnsi="Calibri" w:cs="Calibri"/>
          <w:iCs/>
        </w:rPr>
        <w:t>Il concorrente si assume ogni responsabilità in caso di utilizzo plurimo dei contrassegni.</w:t>
      </w:r>
    </w:p>
    <w:p w14:paraId="699DE6D8" w14:textId="77777777" w:rsidR="001F13AF" w:rsidRPr="001F13AF" w:rsidRDefault="001F13AF" w:rsidP="001F13AF">
      <w:pPr>
        <w:spacing w:before="0" w:after="0" w:line="360" w:lineRule="auto"/>
        <w:ind w:left="284" w:hanging="284"/>
        <w:jc w:val="both"/>
        <w:rPr>
          <w:rFonts w:ascii="Calibri" w:hAnsi="Calibri" w:cs="Calibri"/>
        </w:rPr>
      </w:pPr>
    </w:p>
    <w:p w14:paraId="69ADDC42" w14:textId="77777777" w:rsidR="001F13AF" w:rsidRPr="001F13AF" w:rsidRDefault="001F13AF" w:rsidP="001F13AF">
      <w:pPr>
        <w:numPr>
          <w:ilvl w:val="0"/>
          <w:numId w:val="51"/>
        </w:numPr>
        <w:spacing w:before="0" w:after="0" w:line="360" w:lineRule="auto"/>
        <w:ind w:left="284" w:right="56" w:hanging="284"/>
        <w:jc w:val="left"/>
        <w:rPr>
          <w:rFonts w:ascii="Calibri" w:hAnsi="Calibri" w:cs="Calibri"/>
        </w:rPr>
      </w:pPr>
      <w:r w:rsidRPr="001F13AF">
        <w:rPr>
          <w:rFonts w:ascii="Calibri" w:hAnsi="Calibri" w:cs="Calibri"/>
        </w:rPr>
        <w:t xml:space="preserve">versamento dell’importo di €. 16,00 effettuato in data _______________________con Modello F24 messo a disposizione dall’Agenzia delle Entrate </w:t>
      </w:r>
      <w:r w:rsidRPr="001F13AF">
        <w:rPr>
          <w:rFonts w:ascii="Calibri" w:hAnsi="Calibri" w:cs="Calibri"/>
          <w:i/>
          <w:iCs/>
          <w:sz w:val="16"/>
          <w:szCs w:val="16"/>
        </w:rPr>
        <w:t>(Allegare ricevuta di pagamento)</w:t>
      </w:r>
    </w:p>
    <w:p w14:paraId="4DE7D07A" w14:textId="77777777" w:rsidR="001F13AF" w:rsidRPr="001F13AF" w:rsidRDefault="001F13AF" w:rsidP="001F13AF">
      <w:pPr>
        <w:numPr>
          <w:ilvl w:val="0"/>
          <w:numId w:val="51"/>
        </w:numPr>
        <w:spacing w:before="0" w:after="0" w:line="360" w:lineRule="auto"/>
        <w:ind w:left="284" w:right="56" w:hanging="284"/>
        <w:jc w:val="left"/>
        <w:rPr>
          <w:rFonts w:ascii="Calibri" w:hAnsi="Calibri" w:cs="Calibri"/>
        </w:rPr>
      </w:pPr>
      <w:r w:rsidRPr="001F13AF">
        <w:rPr>
          <w:rFonts w:ascii="Calibri" w:hAnsi="Calibri" w:cs="Calibri"/>
          <w:color w:val="000000"/>
        </w:rPr>
        <w:t xml:space="preserve">bollo virtuale previa autorizzazione rilasciata dall’Agenzia delle Entrate </w:t>
      </w:r>
      <w:r w:rsidRPr="001F13AF">
        <w:rPr>
          <w:rFonts w:ascii="Calibri" w:hAnsi="Calibri" w:cs="Calibri"/>
          <w:i/>
          <w:iCs/>
          <w:sz w:val="16"/>
          <w:szCs w:val="16"/>
        </w:rPr>
        <w:t>(Allegare ricevuta di pagamento)</w:t>
      </w:r>
    </w:p>
    <w:p w14:paraId="5135C5DD" w14:textId="77777777" w:rsidR="001F13AF" w:rsidRPr="001F13AF" w:rsidRDefault="001F13AF" w:rsidP="001F13AF">
      <w:pPr>
        <w:numPr>
          <w:ilvl w:val="0"/>
          <w:numId w:val="51"/>
        </w:numPr>
        <w:spacing w:before="0" w:after="0" w:line="360" w:lineRule="auto"/>
        <w:ind w:left="284" w:right="56" w:hanging="284"/>
        <w:jc w:val="left"/>
        <w:rPr>
          <w:rFonts w:ascii="Calibri" w:hAnsi="Calibri" w:cs="Calibri"/>
        </w:rPr>
      </w:pPr>
      <w:r w:rsidRPr="001F13AF">
        <w:rPr>
          <w:rFonts w:ascii="Calibri" w:hAnsi="Calibri" w:cs="Calibri"/>
          <w:color w:val="000000"/>
        </w:rPr>
        <w:t xml:space="preserve">il servizio @e. bollo dell'Agenzia delle Entrate </w:t>
      </w:r>
      <w:r w:rsidRPr="001F13AF">
        <w:rPr>
          <w:rFonts w:ascii="Calibri" w:hAnsi="Calibri" w:cs="Calibri"/>
          <w:i/>
          <w:iCs/>
          <w:sz w:val="16"/>
          <w:szCs w:val="16"/>
        </w:rPr>
        <w:t>(Allegare ricevuta di pagamento)</w:t>
      </w:r>
    </w:p>
    <w:p w14:paraId="16F49E8E" w14:textId="77777777" w:rsidR="001F13AF" w:rsidRPr="001F13AF" w:rsidRDefault="001F13AF" w:rsidP="001F13AF">
      <w:pPr>
        <w:numPr>
          <w:ilvl w:val="0"/>
          <w:numId w:val="51"/>
        </w:numPr>
        <w:suppressAutoHyphens/>
        <w:spacing w:before="60" w:after="60" w:line="360" w:lineRule="auto"/>
        <w:ind w:left="284" w:hanging="284"/>
        <w:jc w:val="both"/>
        <w:textAlignment w:val="baseline"/>
        <w:rPr>
          <w:rFonts w:ascii="Calibri" w:hAnsi="Calibri" w:cs="Calibri"/>
        </w:rPr>
      </w:pPr>
      <w:r w:rsidRPr="001F13AF">
        <w:rPr>
          <w:rFonts w:ascii="Calibri" w:hAnsi="Calibri" w:cs="Calibri"/>
          <w:iCs/>
          <w:color w:val="000000"/>
        </w:rPr>
        <w:t xml:space="preserve">(per operatori economici esteri) bonifico utilizzando il codice IBAN IT62R0708563730000000025941 BIC ICRAITRRU50, </w:t>
      </w:r>
      <w:r w:rsidRPr="001F13AF">
        <w:rPr>
          <w:rFonts w:ascii="Calibri" w:hAnsi="Calibri" w:cs="Calibri"/>
          <w:iCs/>
        </w:rPr>
        <w:t xml:space="preserve">specificando nella causale la propria denominazione, il codice fiscale (se presente) e gli estremi dell'atto a cui si riferisce il pagamento. </w:t>
      </w:r>
      <w:r w:rsidRPr="001F13AF">
        <w:rPr>
          <w:rFonts w:ascii="Calibri" w:hAnsi="Calibri" w:cs="Calibri"/>
          <w:i/>
          <w:iCs/>
        </w:rPr>
        <w:t xml:space="preserve"> </w:t>
      </w:r>
    </w:p>
    <w:p w14:paraId="41737D4F" w14:textId="77777777" w:rsidR="001F13AF" w:rsidRPr="001F13AF" w:rsidRDefault="001F13AF" w:rsidP="001F13AF">
      <w:pPr>
        <w:numPr>
          <w:ilvl w:val="0"/>
          <w:numId w:val="51"/>
        </w:numPr>
        <w:suppressAutoHyphens/>
        <w:spacing w:before="0" w:after="0" w:line="360" w:lineRule="auto"/>
        <w:ind w:left="284" w:hanging="284"/>
        <w:jc w:val="both"/>
        <w:textAlignment w:val="baseline"/>
        <w:rPr>
          <w:rFonts w:ascii="Calibri" w:hAnsi="Calibri" w:cs="Calibri"/>
        </w:rPr>
      </w:pPr>
      <w:r w:rsidRPr="001F13AF">
        <w:rPr>
          <w:rFonts w:ascii="Calibri" w:hAnsi="Calibri" w:cs="Calibri"/>
        </w:rPr>
        <w:t>di essere a conoscenza che Isontina Ambiente Srl potrà effettuare controlli sulle pratiche presentate e pertanto si impegna a conservare il presente documento e a renderlo disponibile ai fini dei successivi controlli.</w:t>
      </w:r>
    </w:p>
    <w:p w14:paraId="069B23BB" w14:textId="77777777" w:rsidR="001F13AF" w:rsidRPr="001F13AF" w:rsidRDefault="001F13AF" w:rsidP="001F13AF">
      <w:pPr>
        <w:suppressAutoHyphens/>
        <w:spacing w:before="0" w:after="0" w:line="360" w:lineRule="auto"/>
        <w:ind w:left="284"/>
        <w:jc w:val="both"/>
        <w:textAlignment w:val="baseline"/>
        <w:rPr>
          <w:rFonts w:ascii="Calibri" w:hAnsi="Calibri" w:cs="Calibri"/>
        </w:rPr>
      </w:pPr>
    </w:p>
    <w:p w14:paraId="08B68338" w14:textId="77777777" w:rsidR="001F13AF" w:rsidRPr="001F13AF" w:rsidRDefault="001F13AF" w:rsidP="001F13AF">
      <w:pPr>
        <w:spacing w:before="0" w:after="0" w:line="360" w:lineRule="auto"/>
        <w:jc w:val="both"/>
        <w:rPr>
          <w:rFonts w:ascii="Calibri" w:hAnsi="Calibri" w:cs="Calibri"/>
          <w:b/>
        </w:rPr>
      </w:pPr>
    </w:p>
    <w:p w14:paraId="5CD4BD5B" w14:textId="77777777" w:rsidR="001F13AF" w:rsidRPr="001F13AF" w:rsidRDefault="001F13AF" w:rsidP="001F13AF">
      <w:pPr>
        <w:tabs>
          <w:tab w:val="left" w:pos="0"/>
        </w:tabs>
        <w:spacing w:before="0" w:after="0"/>
        <w:jc w:val="both"/>
        <w:rPr>
          <w:rFonts w:ascii="Calibri" w:hAnsi="Calibri" w:cs="Calibri"/>
          <w:sz w:val="16"/>
          <w:szCs w:val="16"/>
        </w:rPr>
      </w:pPr>
      <w:r w:rsidRPr="001F13AF">
        <w:rPr>
          <w:rFonts w:ascii="Calibri" w:hAnsi="Calibri" w:cs="Calibri"/>
          <w:sz w:val="16"/>
          <w:szCs w:val="16"/>
        </w:rPr>
        <w:t xml:space="preserve">Data della sottoscrizione digitale </w:t>
      </w:r>
      <w:r w:rsidRPr="001F13AF">
        <w:rPr>
          <w:rFonts w:ascii="Calibri" w:hAnsi="Calibri" w:cs="Calibri"/>
          <w:sz w:val="16"/>
          <w:szCs w:val="16"/>
        </w:rPr>
        <w:tab/>
      </w:r>
      <w:r w:rsidRPr="001F13AF">
        <w:rPr>
          <w:rFonts w:ascii="Calibri" w:hAnsi="Calibri" w:cs="Calibri"/>
          <w:sz w:val="16"/>
          <w:szCs w:val="16"/>
        </w:rPr>
        <w:tab/>
      </w:r>
      <w:r w:rsidRPr="001F13AF">
        <w:rPr>
          <w:rFonts w:ascii="Calibri" w:hAnsi="Calibri" w:cs="Calibri"/>
          <w:sz w:val="16"/>
          <w:szCs w:val="16"/>
        </w:rPr>
        <w:tab/>
      </w:r>
      <w:r w:rsidRPr="001F13AF">
        <w:rPr>
          <w:rFonts w:ascii="Calibri" w:hAnsi="Calibri" w:cs="Calibri"/>
          <w:sz w:val="16"/>
          <w:szCs w:val="16"/>
        </w:rPr>
        <w:tab/>
      </w:r>
    </w:p>
    <w:bookmarkStart w:id="2" w:name="__UnoMark__607_1805704862"/>
    <w:bookmarkEnd w:id="2"/>
    <w:p w14:paraId="687126DF" w14:textId="77777777" w:rsidR="001F13AF" w:rsidRPr="001F13AF" w:rsidRDefault="001F13AF" w:rsidP="001F13AF">
      <w:pPr>
        <w:tabs>
          <w:tab w:val="left" w:pos="0"/>
        </w:tabs>
        <w:spacing w:before="0" w:after="0"/>
        <w:jc w:val="both"/>
        <w:rPr>
          <w:rFonts w:ascii="Calibri" w:hAnsi="Calibri" w:cs="Calibri"/>
        </w:rPr>
      </w:pPr>
      <w:r w:rsidRPr="001F13AF">
        <w:rPr>
          <w:rFonts w:eastAsia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B616CF" wp14:editId="4FD8CA98">
                <wp:simplePos x="0" y="0"/>
                <wp:positionH relativeFrom="column">
                  <wp:posOffset>2903391</wp:posOffset>
                </wp:positionH>
                <wp:positionV relativeFrom="paragraph">
                  <wp:posOffset>68059</wp:posOffset>
                </wp:positionV>
                <wp:extent cx="2977515" cy="696036"/>
                <wp:effectExtent l="0" t="0" r="0" b="8890"/>
                <wp:wrapNone/>
                <wp:docPr id="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7515" cy="69603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DA611C" w14:textId="77777777" w:rsidR="00CD36C0" w:rsidRDefault="001F13AF" w:rsidP="001F13AF">
                            <w:pPr>
                              <w:rPr>
                                <w:rFonts w:ascii="Calibri" w:hAnsi="Calibri" w:cs="Calibri"/>
                                <w:sz w:val="14"/>
                                <w:szCs w:val="14"/>
                              </w:rPr>
                            </w:pPr>
                            <w:r w:rsidRPr="001F13AF">
                              <w:rPr>
                                <w:rFonts w:ascii="Calibri" w:hAnsi="Calibri" w:cs="Calibri"/>
                                <w:sz w:val="14"/>
                                <w:szCs w:val="14"/>
                              </w:rPr>
                              <w:t xml:space="preserve">Documento informatico firmato digitalmente </w:t>
                            </w:r>
                          </w:p>
                          <w:p w14:paraId="456DB99D" w14:textId="17A9A98E" w:rsidR="001F13AF" w:rsidRPr="001F13AF" w:rsidRDefault="001F13AF" w:rsidP="001F13AF">
                            <w:pPr>
                              <w:rPr>
                                <w:rFonts w:ascii="Calibri" w:hAnsi="Calibri" w:cs="Calibri"/>
                                <w:sz w:val="14"/>
                                <w:szCs w:val="14"/>
                              </w:rPr>
                            </w:pPr>
                            <w:r w:rsidRPr="001F13AF">
                              <w:rPr>
                                <w:rFonts w:ascii="Calibri" w:hAnsi="Calibri" w:cs="Calibri"/>
                                <w:sz w:val="14"/>
                                <w:szCs w:val="14"/>
                              </w:rPr>
                              <w:t>ai sensi dell’art. 24 D. Lgs. 81/05 e ss.mm.ii. dal Legale rappresentante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B616CF" id="_x0000_t202" coordsize="21600,21600" o:spt="202" path="m,l,21600r21600,l21600,xe">
                <v:stroke joinstyle="miter"/>
                <v:path gradientshapeok="t" o:connecttype="rect"/>
              </v:shapetype>
              <v:shape id="Casella di testo 9" o:spid="_x0000_s1027" type="#_x0000_t202" style="position:absolute;left:0;text-align:left;margin-left:228.6pt;margin-top:5.35pt;width:234.45pt;height:5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" fillcolor="window" stroked="f" strokeweight=".5pt">
                <v:textbox>
                  <w:txbxContent>
                    <w:p w14:paraId="62DA611C" w14:textId="77777777" w:rsidR="00CD36C0" w:rsidRDefault="001F13AF" w:rsidP="001F13AF">
                      <w:pPr>
                        <w:rPr>
                          <w:rFonts w:ascii="Calibri" w:hAnsi="Calibri" w:cs="Calibri"/>
                          <w:sz w:val="14"/>
                          <w:szCs w:val="14"/>
                        </w:rPr>
                      </w:pPr>
                      <w:r w:rsidRPr="001F13AF">
                        <w:rPr>
                          <w:rFonts w:ascii="Calibri" w:hAnsi="Calibri" w:cs="Calibri"/>
                          <w:sz w:val="14"/>
                          <w:szCs w:val="14"/>
                        </w:rPr>
                        <w:t xml:space="preserve">Documento informatico firmato digitalmente </w:t>
                      </w:r>
                    </w:p>
                    <w:p w14:paraId="456DB99D" w14:textId="17A9A98E" w:rsidR="001F13AF" w:rsidRPr="001F13AF" w:rsidRDefault="001F13AF" w:rsidP="001F13AF">
                      <w:pPr>
                        <w:rPr>
                          <w:rFonts w:ascii="Calibri" w:hAnsi="Calibri" w:cs="Calibri"/>
                          <w:sz w:val="14"/>
                          <w:szCs w:val="14"/>
                        </w:rPr>
                      </w:pPr>
                      <w:r w:rsidRPr="001F13AF">
                        <w:rPr>
                          <w:rFonts w:ascii="Calibri" w:hAnsi="Calibri" w:cs="Calibri"/>
                          <w:sz w:val="14"/>
                          <w:szCs w:val="14"/>
                        </w:rPr>
                        <w:t>ai sensi dell’art. 24 D. Lgs. 81/05 e ss.mm.ii. dal Legale rappresentante</w:t>
                      </w:r>
                    </w:p>
                  </w:txbxContent>
                </v:textbox>
              </v:shape>
            </w:pict>
          </mc:Fallback>
        </mc:AlternateContent>
      </w:r>
      <w:r w:rsidRPr="001F13AF"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C57B79" wp14:editId="7E1EAC37">
                <wp:simplePos x="0" y="0"/>
                <wp:positionH relativeFrom="column">
                  <wp:posOffset>6597015</wp:posOffset>
                </wp:positionH>
                <wp:positionV relativeFrom="paragraph">
                  <wp:posOffset>730885</wp:posOffset>
                </wp:positionV>
                <wp:extent cx="354965" cy="354965"/>
                <wp:effectExtent l="0" t="0" r="0" b="0"/>
                <wp:wrapNone/>
                <wp:docPr id="6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965" cy="354965"/>
                        </a:xfrm>
                        <a:custGeom>
                          <a:avLst/>
                          <a:gdLst>
                            <a:gd name="T0" fmla="*/ -127 w 21600"/>
                            <a:gd name="T1" fmla="*/ -127 h 21600"/>
                            <a:gd name="T2" fmla="*/ -127 w 21600"/>
                            <a:gd name="T3" fmla="*/ -127 h 21600"/>
                            <a:gd name="T4" fmla="*/ -127 w 21600"/>
                            <a:gd name="T5" fmla="*/ -127 h 21600"/>
                            <a:gd name="T6" fmla="*/ -127 w 21600"/>
                            <a:gd name="T7" fmla="*/ -127 h 21600"/>
                            <a:gd name="T8" fmla="*/ -127 w 21600"/>
                            <a:gd name="T9" fmla="*/ -127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-127" y="-127"/>
                              </a:moveTo>
                              <a:lnTo>
                                <a:pt x="-127" y="-1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56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B2B6F" id="Freeform 4" o:spid="_x0000_s1026" style="position:absolute;margin-left:519.45pt;margin-top:57.55pt;width:27.95pt;height:2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" path="m-127,-127r,xe" strokecolor="white" strokeweight=".71mm">
                <v:stroke joinstyle="miter"/>
                <v:path o:connecttype="custom" o:connectlocs="-2087,-2087;-2087,-2087;-2087,-2087;-2087,-2087;-2087,-2087" o:connectangles="0,0,0,0,0"/>
              </v:shape>
            </w:pict>
          </mc:Fallback>
        </mc:AlternateContent>
      </w:r>
    </w:p>
    <w:p w14:paraId="57ED188B" w14:textId="77777777" w:rsidR="001F13AF" w:rsidRPr="001F13AF" w:rsidRDefault="001F13AF" w:rsidP="001F13AF">
      <w:pPr>
        <w:tabs>
          <w:tab w:val="left" w:pos="0"/>
        </w:tabs>
        <w:spacing w:before="0" w:after="0"/>
        <w:jc w:val="both"/>
        <w:rPr>
          <w:rFonts w:ascii="Calibri" w:hAnsi="Calibri" w:cs="Calibri"/>
          <w:b/>
          <w:bCs/>
        </w:rPr>
      </w:pPr>
    </w:p>
    <w:p w14:paraId="3DD37D0A" w14:textId="77777777" w:rsidR="001F13AF" w:rsidRPr="001F13AF" w:rsidRDefault="001F13AF" w:rsidP="001F13AF">
      <w:pPr>
        <w:widowControl w:val="0"/>
        <w:autoSpaceDE w:val="0"/>
        <w:autoSpaceDN w:val="0"/>
        <w:spacing w:before="0" w:after="0"/>
        <w:ind w:left="125" w:right="218"/>
        <w:jc w:val="both"/>
        <w:rPr>
          <w:rFonts w:ascii="Calibri" w:eastAsia="Arial MT" w:hAnsi="Calibri" w:cs="Calibri"/>
          <w:lang w:eastAsia="en-US"/>
        </w:rPr>
      </w:pPr>
    </w:p>
    <w:p w14:paraId="7570BBBA" w14:textId="77777777" w:rsidR="001F13AF" w:rsidRPr="001F13AF" w:rsidRDefault="001F13AF" w:rsidP="001F13AF">
      <w:pPr>
        <w:spacing w:before="0" w:after="0"/>
        <w:jc w:val="left"/>
        <w:rPr>
          <w:rFonts w:ascii="Calibri" w:hAnsi="Calibri" w:cs="Calibri"/>
        </w:rPr>
      </w:pPr>
    </w:p>
    <w:p w14:paraId="00DEB946" w14:textId="77777777" w:rsidR="001F13AF" w:rsidRPr="001F13AF" w:rsidRDefault="001F13AF" w:rsidP="001F13AF">
      <w:pPr>
        <w:spacing w:before="0" w:after="0"/>
        <w:jc w:val="left"/>
        <w:rPr>
          <w:rFonts w:ascii="Calibri" w:hAnsi="Calibri" w:cs="Calibri"/>
        </w:rPr>
      </w:pPr>
    </w:p>
    <w:bookmarkEnd w:id="0"/>
    <w:p w14:paraId="0C7B72DD" w14:textId="77777777" w:rsidR="006363F9" w:rsidRPr="00443839" w:rsidRDefault="006363F9" w:rsidP="004C001F">
      <w:pPr>
        <w:widowControl w:val="0"/>
        <w:spacing w:befor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6363F9" w:rsidRPr="00443839" w:rsidSect="00524F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134" w:bottom="1843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77793" w14:textId="77777777" w:rsidR="00374B11" w:rsidRDefault="00374B11">
      <w:r>
        <w:separator/>
      </w:r>
    </w:p>
  </w:endnote>
  <w:endnote w:type="continuationSeparator" w:id="0">
    <w:p w14:paraId="385973A6" w14:textId="77777777" w:rsidR="00374B11" w:rsidRDefault="00374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AB9CC" w14:textId="77777777" w:rsidR="00B62CBE" w:rsidRDefault="00B62CB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1E640" w14:textId="246155CF" w:rsidR="00D26D5A" w:rsidRPr="00D26D5A" w:rsidRDefault="00D26D5A" w:rsidP="00D26D5A">
    <w:pPr>
      <w:tabs>
        <w:tab w:val="right" w:pos="9638"/>
      </w:tabs>
      <w:spacing w:before="0" w:after="0"/>
      <w:ind w:left="-142" w:right="-937"/>
      <w:jc w:val="left"/>
      <w:rPr>
        <w:rFonts w:ascii="Calibri" w:eastAsia="Calibri" w:hAnsi="Calibri"/>
        <w:sz w:val="22"/>
        <w:szCs w:val="22"/>
        <w:lang w:eastAsia="en-US"/>
      </w:rPr>
    </w:pPr>
    <w:bookmarkStart w:id="4" w:name="_Hlk196726198"/>
    <w:bookmarkStart w:id="5" w:name="_Hlk196726199"/>
    <w:r w:rsidRPr="00D26D5A">
      <w:rPr>
        <w:rFonts w:ascii="Calibri" w:eastAsia="Calibri" w:hAnsi="Calibri"/>
        <w:noProof/>
        <w:sz w:val="22"/>
        <w:szCs w:val="22"/>
      </w:rPr>
      <w:t xml:space="preserve">    </w:t>
    </w:r>
    <w:bookmarkEnd w:id="4"/>
    <w:bookmarkEnd w:id="5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9FFB0" w14:textId="77777777" w:rsidR="00B62CBE" w:rsidRDefault="00B62CB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D386E" w14:textId="77777777" w:rsidR="00374B11" w:rsidRDefault="00374B11">
      <w:r>
        <w:separator/>
      </w:r>
    </w:p>
  </w:footnote>
  <w:footnote w:type="continuationSeparator" w:id="0">
    <w:p w14:paraId="5178EE02" w14:textId="77777777" w:rsidR="00374B11" w:rsidRDefault="00374B11">
      <w:r>
        <w:continuationSeparator/>
      </w:r>
    </w:p>
  </w:footnote>
  <w:footnote w:id="1">
    <w:p w14:paraId="79C1C352" w14:textId="77777777" w:rsidR="001F13AF" w:rsidRPr="001F13AF" w:rsidRDefault="001F13AF" w:rsidP="008719DD">
      <w:pPr>
        <w:jc w:val="left"/>
        <w:rPr>
          <w:rFonts w:ascii="Calibri" w:hAnsi="Calibri" w:cs="Calibri"/>
          <w:sz w:val="10"/>
          <w:szCs w:val="10"/>
        </w:rPr>
      </w:pPr>
      <w:r w:rsidRPr="001F13AF">
        <w:rPr>
          <w:rStyle w:val="Rimandonotaapidipagina"/>
          <w:rFonts w:ascii="Calibri" w:hAnsi="Calibri" w:cs="Calibri"/>
          <w:sz w:val="10"/>
          <w:szCs w:val="10"/>
        </w:rPr>
        <w:footnoteRef/>
      </w:r>
      <w:r w:rsidRPr="001F13AF">
        <w:rPr>
          <w:rFonts w:ascii="Calibri" w:hAnsi="Calibri" w:cs="Calibri"/>
          <w:sz w:val="10"/>
          <w:szCs w:val="10"/>
        </w:rPr>
        <w:t xml:space="preserve"> </w:t>
      </w:r>
      <w:r w:rsidRPr="001F13AF">
        <w:rPr>
          <w:rStyle w:val="Rimandonotaapidipagina"/>
          <w:rFonts w:ascii="Calibri" w:hAnsi="Calibri" w:cs="Calibri"/>
          <w:sz w:val="10"/>
          <w:szCs w:val="10"/>
        </w:rPr>
        <w:footnoteRef/>
      </w:r>
      <w:r w:rsidRPr="001F13AF">
        <w:rPr>
          <w:rStyle w:val="Rimandonotaapidipagina"/>
          <w:rFonts w:ascii="Calibri" w:hAnsi="Calibri" w:cs="Calibri"/>
          <w:sz w:val="10"/>
          <w:szCs w:val="10"/>
        </w:rPr>
        <w:t xml:space="preserve"> </w:t>
      </w:r>
      <w:r w:rsidRPr="001F13AF">
        <w:rPr>
          <w:rFonts w:ascii="Calibri" w:hAnsi="Calibri" w:cs="Calibri"/>
          <w:sz w:val="10"/>
          <w:szCs w:val="10"/>
        </w:rPr>
        <w:t xml:space="preserve">Le dichiarazioni devono essere rese dal titolare /rappresentante legale/institore </w:t>
      </w:r>
    </w:p>
    <w:p w14:paraId="196F1F0C" w14:textId="77777777" w:rsidR="001F13AF" w:rsidRPr="001F13AF" w:rsidRDefault="001F13AF" w:rsidP="001F13AF">
      <w:pPr>
        <w:pStyle w:val="Testonotaapidipagina"/>
        <w:rPr>
          <w:rFonts w:ascii="Calibri" w:hAnsi="Calibri" w:cs="Calibri"/>
          <w:sz w:val="10"/>
          <w:szCs w:val="10"/>
        </w:rPr>
      </w:pPr>
      <w:r w:rsidRPr="001F13AF">
        <w:rPr>
          <w:rFonts w:ascii="Calibri" w:hAnsi="Calibri" w:cs="Calibri"/>
          <w:sz w:val="10"/>
          <w:szCs w:val="10"/>
        </w:rPr>
        <w:t xml:space="preserve">• dell'Operatore singolo, </w:t>
      </w:r>
    </w:p>
    <w:p w14:paraId="5706C562" w14:textId="77777777" w:rsidR="001F13AF" w:rsidRPr="001F13AF" w:rsidRDefault="001F13AF" w:rsidP="001F13AF">
      <w:pPr>
        <w:pStyle w:val="Testonotaapidipagina"/>
        <w:rPr>
          <w:rFonts w:ascii="Calibri" w:hAnsi="Calibri" w:cs="Calibri"/>
          <w:sz w:val="10"/>
          <w:szCs w:val="10"/>
        </w:rPr>
      </w:pPr>
      <w:r w:rsidRPr="001F13AF">
        <w:rPr>
          <w:rFonts w:ascii="Calibri" w:hAnsi="Calibri" w:cs="Calibri"/>
          <w:sz w:val="10"/>
          <w:szCs w:val="10"/>
        </w:rPr>
        <w:t>• dei consorzi di cui all’articolo 65, comma 2, lettere b) e c) del Codice.</w:t>
      </w:r>
    </w:p>
    <w:p w14:paraId="39CF1905" w14:textId="77777777" w:rsidR="001F13AF" w:rsidRPr="001F13AF" w:rsidRDefault="001F13AF" w:rsidP="001F13AF">
      <w:pPr>
        <w:pStyle w:val="Testonotaapidipagina"/>
        <w:rPr>
          <w:rFonts w:ascii="Calibri" w:hAnsi="Calibri" w:cs="Calibri"/>
          <w:sz w:val="10"/>
          <w:szCs w:val="10"/>
        </w:rPr>
      </w:pPr>
      <w:r w:rsidRPr="001F13AF">
        <w:rPr>
          <w:rFonts w:ascii="Calibri" w:hAnsi="Calibri" w:cs="Calibri"/>
          <w:sz w:val="10"/>
          <w:szCs w:val="10"/>
        </w:rPr>
        <w:t xml:space="preserve">• dei consorzi stabili di cui all’articolo 65, comma 2, lett. d) del Codice, </w:t>
      </w:r>
    </w:p>
    <w:p w14:paraId="58FF952E" w14:textId="77777777" w:rsidR="001F13AF" w:rsidRPr="001F13AF" w:rsidRDefault="001F13AF" w:rsidP="001F13AF">
      <w:pPr>
        <w:pStyle w:val="Testonotaapidipagina"/>
        <w:rPr>
          <w:rFonts w:ascii="Calibri" w:hAnsi="Calibri" w:cs="Calibri"/>
          <w:sz w:val="10"/>
          <w:szCs w:val="10"/>
        </w:rPr>
      </w:pPr>
      <w:r w:rsidRPr="001F13AF">
        <w:rPr>
          <w:rFonts w:ascii="Calibri" w:hAnsi="Calibri" w:cs="Calibri"/>
          <w:sz w:val="10"/>
          <w:szCs w:val="10"/>
        </w:rPr>
        <w:t xml:space="preserve">• della Mandataria /Capofila nel caso di RTI o Consorzi Ordinari costituiti </w:t>
      </w:r>
    </w:p>
    <w:p w14:paraId="600AE0AC" w14:textId="77777777" w:rsidR="001F13AF" w:rsidRPr="001F13AF" w:rsidRDefault="001F13AF" w:rsidP="001F13AF">
      <w:pPr>
        <w:pStyle w:val="Testonotaapidipagina"/>
        <w:rPr>
          <w:rFonts w:ascii="Calibri" w:hAnsi="Calibri" w:cs="Calibri"/>
          <w:sz w:val="10"/>
          <w:szCs w:val="10"/>
        </w:rPr>
      </w:pPr>
      <w:r w:rsidRPr="001F13AF">
        <w:rPr>
          <w:rFonts w:ascii="Calibri" w:hAnsi="Calibri" w:cs="Calibri"/>
          <w:sz w:val="10"/>
          <w:szCs w:val="10"/>
        </w:rPr>
        <w:t xml:space="preserve">• di tutte le imprese raggruppate in un RTI nel caso di RTI ancora da costituire </w:t>
      </w:r>
    </w:p>
    <w:p w14:paraId="1C5A13F5" w14:textId="77777777" w:rsidR="001F13AF" w:rsidRPr="001F13AF" w:rsidRDefault="001F13AF" w:rsidP="001F13AF">
      <w:pPr>
        <w:pStyle w:val="Testonotaapidipagina"/>
        <w:rPr>
          <w:rFonts w:ascii="Calibri" w:hAnsi="Calibri" w:cs="Calibri"/>
          <w:sz w:val="10"/>
          <w:szCs w:val="10"/>
        </w:rPr>
      </w:pPr>
      <w:r w:rsidRPr="001F13AF">
        <w:rPr>
          <w:rFonts w:ascii="Calibri" w:hAnsi="Calibri" w:cs="Calibri"/>
          <w:sz w:val="10"/>
          <w:szCs w:val="10"/>
        </w:rPr>
        <w:t>• di tutte le imprese consorziate che partecipano alla gara nel caso di un Consorzio Ordinario ancora da costituire</w:t>
      </w:r>
    </w:p>
    <w:p w14:paraId="46BC5FF1" w14:textId="77777777" w:rsidR="001F13AF" w:rsidRPr="001F13AF" w:rsidRDefault="001F13AF" w:rsidP="001F13AF">
      <w:pPr>
        <w:pStyle w:val="Testonotaapidipagina"/>
        <w:rPr>
          <w:rFonts w:ascii="Calibri" w:hAnsi="Calibri" w:cs="Calibri"/>
          <w:sz w:val="10"/>
          <w:szCs w:val="10"/>
        </w:rPr>
      </w:pPr>
      <w:r w:rsidRPr="001F13AF">
        <w:rPr>
          <w:rFonts w:ascii="Calibri" w:hAnsi="Calibri" w:cs="Calibri"/>
          <w:sz w:val="10"/>
          <w:szCs w:val="10"/>
        </w:rPr>
        <w:t xml:space="preserve">• dell’impresa retista che riveste la funzione di organo comune nel caso di rete dotata di organo comune con potere di rappresentanza e con/senza soggettività giuridica; </w:t>
      </w:r>
    </w:p>
    <w:p w14:paraId="43B97465" w14:textId="77777777" w:rsidR="001F13AF" w:rsidRPr="001F13AF" w:rsidRDefault="001F13AF" w:rsidP="001F13AF">
      <w:pPr>
        <w:pStyle w:val="Testonotaapidipagina"/>
        <w:jc w:val="both"/>
        <w:rPr>
          <w:rFonts w:ascii="Calibri" w:hAnsi="Calibri" w:cs="Calibri"/>
          <w:sz w:val="10"/>
          <w:szCs w:val="10"/>
        </w:rPr>
      </w:pPr>
      <w:r w:rsidRPr="001F13AF">
        <w:rPr>
          <w:rFonts w:ascii="Calibri" w:hAnsi="Calibri" w:cs="Calibri"/>
          <w:sz w:val="10"/>
          <w:szCs w:val="10"/>
        </w:rPr>
        <w:t xml:space="preserve">• delle imprese retiste che partecipano alla gara nel caso di Rete dotata di organo comune privo di rappresentanza o se la Rete è sprovvista di organo comune o se l’organo comune è privo dei requisiti di qualificazione richiesti per assumere la veste di mandataria. </w:t>
      </w:r>
    </w:p>
    <w:p w14:paraId="3CB32A59" w14:textId="77777777" w:rsidR="001F13AF" w:rsidRPr="001F13AF" w:rsidRDefault="001F13AF" w:rsidP="001F13AF">
      <w:pPr>
        <w:pStyle w:val="Testonotaapidipagina"/>
        <w:rPr>
          <w:rFonts w:ascii="Calibri" w:hAnsi="Calibri" w:cs="Calibri"/>
          <w:sz w:val="10"/>
          <w:szCs w:val="10"/>
        </w:rPr>
      </w:pPr>
      <w:r w:rsidRPr="001F13AF">
        <w:rPr>
          <w:rFonts w:ascii="Calibri" w:hAnsi="Calibri" w:cs="Calibri"/>
          <w:sz w:val="10"/>
          <w:szCs w:val="10"/>
        </w:rPr>
        <w:t>• del Gruppo Europeo Interesse Economico</w:t>
      </w:r>
    </w:p>
    <w:p w14:paraId="406C6223" w14:textId="77777777" w:rsidR="001F13AF" w:rsidRPr="001F13AF" w:rsidRDefault="001F13AF" w:rsidP="001F13AF">
      <w:pPr>
        <w:pStyle w:val="Testonotaapidipagina"/>
        <w:rPr>
          <w:rFonts w:ascii="Calibri" w:hAnsi="Calibri" w:cs="Calibri"/>
          <w:sz w:val="10"/>
          <w:szCs w:val="1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4A5BD" w14:textId="77777777" w:rsidR="00B62CBE" w:rsidRDefault="00B62C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_Hlk196302782"/>
  <w:p w14:paraId="45019D4C" w14:textId="350891D2" w:rsidR="00D26D5A" w:rsidRDefault="00056CDF" w:rsidP="00D26D5A">
    <w:pPr>
      <w:pStyle w:val="Intestazione"/>
      <w:tabs>
        <w:tab w:val="clear" w:pos="4819"/>
        <w:tab w:val="clear" w:pos="9638"/>
        <w:tab w:val="left" w:pos="6520"/>
      </w:tabs>
    </w:pPr>
    <w:sdt>
      <w:sdtPr>
        <w:id w:val="88823290"/>
        <w:docPartObj>
          <w:docPartGallery w:val="Page Numbers (Margins)"/>
          <w:docPartUnique/>
        </w:docPartObj>
      </w:sdtPr>
      <w:sdtEndPr/>
      <w:sdtContent>
        <w:r w:rsidR="00CE56F6">
          <w:rPr>
            <w:noProof/>
          </w:rPr>
          <mc:AlternateContent>
            <mc:Choice Requires="wps">
              <w:drawing>
                <wp:anchor distT="0" distB="0" distL="114300" distR="114300" simplePos="0" relativeHeight="251657216" behindDoc="0" locked="0" layoutInCell="0" allowOverlap="1" wp14:anchorId="20C531D2" wp14:editId="6C763A60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849760098" name="Rettangolo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151B02" w14:textId="77777777" w:rsidR="00CE56F6" w:rsidRPr="00CE56F6" w:rsidRDefault="00CE56F6">
                              <w:pPr>
                                <w:pBdr>
                                  <w:bottom w:val="single" w:sz="4" w:space="1" w:color="auto"/>
                                </w:pBdr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</w:pPr>
                              <w:r w:rsidRPr="00CE56F6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CE56F6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  <w:instrText>PAGE   \* MERGEFORMAT</w:instrText>
                              </w:r>
                              <w:r w:rsidRPr="00CE56F6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CE56F6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CE56F6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0C531D2" id="Rettangolo 1" o:spid="_x0000_s1028" style="position:absolute;left:0;text-align:left;margin-left:6.1pt;margin-top:0;width:57.3pt;height:25.95pt;z-index:251658240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48151B02" w14:textId="77777777" w:rsidR="00CE56F6" w:rsidRPr="00CE56F6" w:rsidRDefault="00CE56F6">
                        <w:pPr>
                          <w:pBdr>
                            <w:bottom w:val="single" w:sz="4" w:space="1" w:color="auto"/>
                          </w:pBdr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</w:pPr>
                        <w:r w:rsidRPr="00CE56F6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fldChar w:fldCharType="begin"/>
                        </w:r>
                        <w:r w:rsidRPr="00CE56F6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instrText>PAGE   \* MERGEFORMAT</w:instrText>
                        </w:r>
                        <w:r w:rsidRPr="00CE56F6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fldChar w:fldCharType="separate"/>
                        </w:r>
                        <w:r w:rsidRPr="00CE56F6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2</w:t>
                        </w:r>
                        <w:r w:rsidRPr="00CE56F6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noProof/>
      </w:rPr>
      <w:pict w14:anchorId="02990F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2758642" o:spid="_x0000_s2049" type="#_x0000_t75" style="position:absolute;left:0;text-align:left;margin-left:0;margin-top:0;width:484.55pt;height:484.55pt;z-index:-251658240;mso-position-horizontal:center;mso-position-horizontal-relative:margin;mso-position-vertical:center;mso-position-vertical-relative:margin" o:allowincell="f">
          <v:imagedata r:id="rId1" o:title="foglia_ISA_2"/>
          <w10:wrap anchorx="margin" anchory="margin"/>
        </v:shape>
      </w:pict>
    </w:r>
    <w:r w:rsidR="00D26D5A">
      <w:rPr>
        <w:noProof/>
      </w:rPr>
      <w:drawing>
        <wp:inline distT="0" distB="0" distL="0" distR="0" wp14:anchorId="69FC3F8E" wp14:editId="0D1F1E5B">
          <wp:extent cx="6120130" cy="438150"/>
          <wp:effectExtent l="0" t="0" r="0" b="0"/>
          <wp:docPr id="171679882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2495666" name="Immagine 35249566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"/>
  <w:p w14:paraId="503F41D1" w14:textId="77777777" w:rsidR="00D26D5A" w:rsidRDefault="00D26D5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702DC" w14:textId="77777777" w:rsidR="00B62CBE" w:rsidRDefault="00B62CB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Ÿ%1"/>
      <w:lvlJc w:val="left"/>
      <w:rPr>
        <w:rFonts w:ascii="Wingdings" w:hAnsi="Wingdings"/>
      </w:r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bullet"/>
      <w:lvlText w:val="ü%1"/>
      <w:lvlJc w:val="left"/>
      <w:rPr>
        <w:rFonts w:ascii="Wingdings" w:hAnsi="Wingdings"/>
      </w:rPr>
    </w:lvl>
  </w:abstractNum>
  <w:abstractNum w:abstractNumId="2" w15:restartNumberingAfterBreak="0">
    <w:nsid w:val="03CB34AC"/>
    <w:multiLevelType w:val="hybridMultilevel"/>
    <w:tmpl w:val="E15C423E"/>
    <w:lvl w:ilvl="0" w:tplc="D3CA7B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F4225"/>
    <w:multiLevelType w:val="hybridMultilevel"/>
    <w:tmpl w:val="974EF8D6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DD43AE8"/>
    <w:multiLevelType w:val="hybridMultilevel"/>
    <w:tmpl w:val="004C9DE4"/>
    <w:lvl w:ilvl="0" w:tplc="6A06D8D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0A35BD"/>
    <w:multiLevelType w:val="hybridMultilevel"/>
    <w:tmpl w:val="C0B6944E"/>
    <w:lvl w:ilvl="0" w:tplc="97ECCC78"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  <w:w w:val="99"/>
        <w:position w:val="1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453FE"/>
    <w:multiLevelType w:val="hybridMultilevel"/>
    <w:tmpl w:val="D12657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53C7F"/>
    <w:multiLevelType w:val="hybridMultilevel"/>
    <w:tmpl w:val="2972771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6A06D8DE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1019B"/>
    <w:multiLevelType w:val="hybridMultilevel"/>
    <w:tmpl w:val="E23818A4"/>
    <w:lvl w:ilvl="0" w:tplc="15E8D514">
      <w:start w:val="1"/>
      <w:numFmt w:val="lowerLetter"/>
      <w:lvlText w:val="%1)"/>
      <w:lvlJc w:val="left"/>
      <w:pPr>
        <w:ind w:left="47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5" w:hanging="360"/>
      </w:pPr>
    </w:lvl>
    <w:lvl w:ilvl="2" w:tplc="0410001B" w:tentative="1">
      <w:start w:val="1"/>
      <w:numFmt w:val="lowerRoman"/>
      <w:lvlText w:val="%3."/>
      <w:lvlJc w:val="right"/>
      <w:pPr>
        <w:ind w:left="1915" w:hanging="180"/>
      </w:pPr>
    </w:lvl>
    <w:lvl w:ilvl="3" w:tplc="0410000F" w:tentative="1">
      <w:start w:val="1"/>
      <w:numFmt w:val="decimal"/>
      <w:lvlText w:val="%4."/>
      <w:lvlJc w:val="left"/>
      <w:pPr>
        <w:ind w:left="2635" w:hanging="360"/>
      </w:pPr>
    </w:lvl>
    <w:lvl w:ilvl="4" w:tplc="04100019" w:tentative="1">
      <w:start w:val="1"/>
      <w:numFmt w:val="lowerLetter"/>
      <w:lvlText w:val="%5."/>
      <w:lvlJc w:val="left"/>
      <w:pPr>
        <w:ind w:left="3355" w:hanging="360"/>
      </w:pPr>
    </w:lvl>
    <w:lvl w:ilvl="5" w:tplc="0410001B" w:tentative="1">
      <w:start w:val="1"/>
      <w:numFmt w:val="lowerRoman"/>
      <w:lvlText w:val="%6."/>
      <w:lvlJc w:val="right"/>
      <w:pPr>
        <w:ind w:left="4075" w:hanging="180"/>
      </w:pPr>
    </w:lvl>
    <w:lvl w:ilvl="6" w:tplc="0410000F" w:tentative="1">
      <w:start w:val="1"/>
      <w:numFmt w:val="decimal"/>
      <w:lvlText w:val="%7."/>
      <w:lvlJc w:val="left"/>
      <w:pPr>
        <w:ind w:left="4795" w:hanging="360"/>
      </w:pPr>
    </w:lvl>
    <w:lvl w:ilvl="7" w:tplc="04100019" w:tentative="1">
      <w:start w:val="1"/>
      <w:numFmt w:val="lowerLetter"/>
      <w:lvlText w:val="%8."/>
      <w:lvlJc w:val="left"/>
      <w:pPr>
        <w:ind w:left="5515" w:hanging="360"/>
      </w:pPr>
    </w:lvl>
    <w:lvl w:ilvl="8" w:tplc="0410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9" w15:restartNumberingAfterBreak="0">
    <w:nsid w:val="171F3AE7"/>
    <w:multiLevelType w:val="hybridMultilevel"/>
    <w:tmpl w:val="6576C2F0"/>
    <w:lvl w:ilvl="0" w:tplc="286AC926">
      <w:start w:val="3"/>
      <w:numFmt w:val="bullet"/>
      <w:lvlText w:val="-"/>
      <w:lvlJc w:val="left"/>
      <w:pPr>
        <w:ind w:left="2055" w:hanging="360"/>
      </w:pPr>
      <w:rPr>
        <w:rFonts w:ascii="Times New Roman" w:eastAsia="Times New Roman" w:hAnsi="Times New Roman" w:cs="Times New Roman" w:hint="default"/>
        <w:b/>
        <w:color w:val="000000"/>
        <w:sz w:val="24"/>
      </w:rPr>
    </w:lvl>
    <w:lvl w:ilvl="1" w:tplc="0410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0" w15:restartNumberingAfterBreak="0">
    <w:nsid w:val="191C726F"/>
    <w:multiLevelType w:val="hybridMultilevel"/>
    <w:tmpl w:val="BFEE94F8"/>
    <w:lvl w:ilvl="0" w:tplc="98DA4EC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A479D6"/>
    <w:multiLevelType w:val="hybridMultilevel"/>
    <w:tmpl w:val="C5362926"/>
    <w:lvl w:ilvl="0" w:tplc="6A06D8D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CEA795C"/>
    <w:multiLevelType w:val="hybridMultilevel"/>
    <w:tmpl w:val="39BE9B64"/>
    <w:lvl w:ilvl="0" w:tplc="0410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1E5720B3"/>
    <w:multiLevelType w:val="hybridMultilevel"/>
    <w:tmpl w:val="6CC42836"/>
    <w:lvl w:ilvl="0" w:tplc="D3CA7B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A842FE"/>
    <w:multiLevelType w:val="hybridMultilevel"/>
    <w:tmpl w:val="83B41912"/>
    <w:lvl w:ilvl="0" w:tplc="D3CA7B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6B165D"/>
    <w:multiLevelType w:val="multilevel"/>
    <w:tmpl w:val="4F8AF5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EF6D95"/>
    <w:multiLevelType w:val="hybridMultilevel"/>
    <w:tmpl w:val="55E467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E3758F"/>
    <w:multiLevelType w:val="hybridMultilevel"/>
    <w:tmpl w:val="42D8DFC8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  <w:w w:val="99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CDC3604"/>
    <w:multiLevelType w:val="hybridMultilevel"/>
    <w:tmpl w:val="931874E4"/>
    <w:lvl w:ilvl="0" w:tplc="EEFE307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30C48D8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056539"/>
    <w:multiLevelType w:val="hybridMultilevel"/>
    <w:tmpl w:val="D0A6FD7A"/>
    <w:lvl w:ilvl="0" w:tplc="E0465A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6C654D"/>
    <w:multiLevelType w:val="hybridMultilevel"/>
    <w:tmpl w:val="B0042D2A"/>
    <w:lvl w:ilvl="0" w:tplc="7542DA7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3F4F4D"/>
    <w:multiLevelType w:val="multilevel"/>
    <w:tmpl w:val="F8BCF8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591" w:hanging="180"/>
      </w:pPr>
      <w:rPr>
        <w:rFonts w:ascii="Times New Roman" w:hAnsi="Times New Roman"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043690"/>
    <w:multiLevelType w:val="hybridMultilevel"/>
    <w:tmpl w:val="D6120610"/>
    <w:lvl w:ilvl="0" w:tplc="C6C283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4A6EA7"/>
    <w:multiLevelType w:val="hybridMultilevel"/>
    <w:tmpl w:val="89724862"/>
    <w:lvl w:ilvl="0" w:tplc="C6C283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2074A7"/>
    <w:multiLevelType w:val="hybridMultilevel"/>
    <w:tmpl w:val="D2BC02CE"/>
    <w:lvl w:ilvl="0" w:tplc="D9A8AA52">
      <w:start w:val="1"/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28C3BC1"/>
    <w:multiLevelType w:val="hybridMultilevel"/>
    <w:tmpl w:val="5B6214C8"/>
    <w:lvl w:ilvl="0" w:tplc="6A06D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9D37EA"/>
    <w:multiLevelType w:val="hybridMultilevel"/>
    <w:tmpl w:val="ECB2E632"/>
    <w:lvl w:ilvl="0" w:tplc="440E2E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1D3EFF"/>
    <w:multiLevelType w:val="hybridMultilevel"/>
    <w:tmpl w:val="4D644A58"/>
    <w:lvl w:ilvl="0" w:tplc="0410000F">
      <w:start w:val="1"/>
      <w:numFmt w:val="decimal"/>
      <w:lvlText w:val="%1."/>
      <w:lvlJc w:val="left"/>
      <w:pPr>
        <w:ind w:left="1429" w:hanging="360"/>
      </w:pPr>
      <w:rPr>
        <w:rFonts w:hint="default"/>
        <w:w w:val="99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5371558"/>
    <w:multiLevelType w:val="hybridMultilevel"/>
    <w:tmpl w:val="26B2F4AE"/>
    <w:lvl w:ilvl="0" w:tplc="6A06D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C12909"/>
    <w:multiLevelType w:val="hybridMultilevel"/>
    <w:tmpl w:val="7C52DD1A"/>
    <w:lvl w:ilvl="0" w:tplc="5D062A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EC37B2"/>
    <w:multiLevelType w:val="hybridMultilevel"/>
    <w:tmpl w:val="88A0FE2E"/>
    <w:lvl w:ilvl="0" w:tplc="EF50995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D63FDB"/>
    <w:multiLevelType w:val="hybridMultilevel"/>
    <w:tmpl w:val="620244D0"/>
    <w:lvl w:ilvl="0" w:tplc="409C0482">
      <w:start w:val="1"/>
      <w:numFmt w:val="decimalZero"/>
      <w:lvlText w:val="%1-"/>
      <w:lvlJc w:val="left"/>
      <w:pPr>
        <w:ind w:left="732" w:hanging="372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797A58"/>
    <w:multiLevelType w:val="hybridMultilevel"/>
    <w:tmpl w:val="A378E336"/>
    <w:lvl w:ilvl="0" w:tplc="6A06D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F2356C"/>
    <w:multiLevelType w:val="hybridMultilevel"/>
    <w:tmpl w:val="552A8D4E"/>
    <w:lvl w:ilvl="0" w:tplc="6A06D8DE">
      <w:numFmt w:val="bullet"/>
      <w:lvlText w:val="-"/>
      <w:lvlJc w:val="left"/>
      <w:pPr>
        <w:ind w:left="835" w:hanging="13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3CFACBB4">
      <w:numFmt w:val="bullet"/>
      <w:lvlText w:val="•"/>
      <w:lvlJc w:val="left"/>
      <w:pPr>
        <w:ind w:left="1728" w:hanging="135"/>
      </w:pPr>
      <w:rPr>
        <w:rFonts w:hint="default"/>
      </w:rPr>
    </w:lvl>
    <w:lvl w:ilvl="2" w:tplc="66E282B8">
      <w:numFmt w:val="bullet"/>
      <w:lvlText w:val="•"/>
      <w:lvlJc w:val="left"/>
      <w:pPr>
        <w:ind w:left="2617" w:hanging="135"/>
      </w:pPr>
      <w:rPr>
        <w:rFonts w:hint="default"/>
      </w:rPr>
    </w:lvl>
    <w:lvl w:ilvl="3" w:tplc="746498C2">
      <w:numFmt w:val="bullet"/>
      <w:lvlText w:val="•"/>
      <w:lvlJc w:val="left"/>
      <w:pPr>
        <w:ind w:left="3505" w:hanging="135"/>
      </w:pPr>
      <w:rPr>
        <w:rFonts w:hint="default"/>
      </w:rPr>
    </w:lvl>
    <w:lvl w:ilvl="4" w:tplc="E5AA3834">
      <w:numFmt w:val="bullet"/>
      <w:lvlText w:val="•"/>
      <w:lvlJc w:val="left"/>
      <w:pPr>
        <w:ind w:left="4394" w:hanging="135"/>
      </w:pPr>
      <w:rPr>
        <w:rFonts w:hint="default"/>
      </w:rPr>
    </w:lvl>
    <w:lvl w:ilvl="5" w:tplc="AEE06178">
      <w:numFmt w:val="bullet"/>
      <w:lvlText w:val="•"/>
      <w:lvlJc w:val="left"/>
      <w:pPr>
        <w:ind w:left="5282" w:hanging="135"/>
      </w:pPr>
      <w:rPr>
        <w:rFonts w:hint="default"/>
      </w:rPr>
    </w:lvl>
    <w:lvl w:ilvl="6" w:tplc="CE5AC7D8">
      <w:numFmt w:val="bullet"/>
      <w:lvlText w:val="•"/>
      <w:lvlJc w:val="left"/>
      <w:pPr>
        <w:ind w:left="6171" w:hanging="135"/>
      </w:pPr>
      <w:rPr>
        <w:rFonts w:hint="default"/>
      </w:rPr>
    </w:lvl>
    <w:lvl w:ilvl="7" w:tplc="5AEA53B4">
      <w:numFmt w:val="bullet"/>
      <w:lvlText w:val="•"/>
      <w:lvlJc w:val="left"/>
      <w:pPr>
        <w:ind w:left="7059" w:hanging="135"/>
      </w:pPr>
      <w:rPr>
        <w:rFonts w:hint="default"/>
      </w:rPr>
    </w:lvl>
    <w:lvl w:ilvl="8" w:tplc="94B0C90A">
      <w:numFmt w:val="bullet"/>
      <w:lvlText w:val="•"/>
      <w:lvlJc w:val="left"/>
      <w:pPr>
        <w:ind w:left="7948" w:hanging="135"/>
      </w:pPr>
      <w:rPr>
        <w:rFonts w:hint="default"/>
      </w:rPr>
    </w:lvl>
  </w:abstractNum>
  <w:abstractNum w:abstractNumId="34" w15:restartNumberingAfterBreak="0">
    <w:nsid w:val="4D9A509B"/>
    <w:multiLevelType w:val="hybridMultilevel"/>
    <w:tmpl w:val="25A6B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AC5DDE"/>
    <w:multiLevelType w:val="multilevel"/>
    <w:tmpl w:val="443AC0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D4672F"/>
    <w:multiLevelType w:val="hybridMultilevel"/>
    <w:tmpl w:val="597661C8"/>
    <w:lvl w:ilvl="0" w:tplc="A6EAFD4C">
      <w:start w:val="1"/>
      <w:numFmt w:val="decimal"/>
      <w:lvlText w:val="%1."/>
      <w:lvlJc w:val="left"/>
      <w:pPr>
        <w:ind w:left="5464" w:hanging="360"/>
      </w:pPr>
      <w:rPr>
        <w:rFonts w:ascii="Calibri" w:eastAsiaTheme="minorHAnsi" w:hAnsi="Calibri" w:cs="Calibri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B33D33"/>
    <w:multiLevelType w:val="hybridMultilevel"/>
    <w:tmpl w:val="4B10F930"/>
    <w:lvl w:ilvl="0" w:tplc="6A06D8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AE59D3"/>
    <w:multiLevelType w:val="hybridMultilevel"/>
    <w:tmpl w:val="E23818A4"/>
    <w:lvl w:ilvl="0" w:tplc="15E8D514">
      <w:start w:val="1"/>
      <w:numFmt w:val="lowerLetter"/>
      <w:lvlText w:val="%1)"/>
      <w:lvlJc w:val="left"/>
      <w:pPr>
        <w:ind w:left="47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5" w:hanging="360"/>
      </w:pPr>
    </w:lvl>
    <w:lvl w:ilvl="2" w:tplc="0410001B" w:tentative="1">
      <w:start w:val="1"/>
      <w:numFmt w:val="lowerRoman"/>
      <w:lvlText w:val="%3."/>
      <w:lvlJc w:val="right"/>
      <w:pPr>
        <w:ind w:left="1915" w:hanging="180"/>
      </w:pPr>
    </w:lvl>
    <w:lvl w:ilvl="3" w:tplc="0410000F" w:tentative="1">
      <w:start w:val="1"/>
      <w:numFmt w:val="decimal"/>
      <w:lvlText w:val="%4."/>
      <w:lvlJc w:val="left"/>
      <w:pPr>
        <w:ind w:left="2635" w:hanging="360"/>
      </w:pPr>
    </w:lvl>
    <w:lvl w:ilvl="4" w:tplc="04100019" w:tentative="1">
      <w:start w:val="1"/>
      <w:numFmt w:val="lowerLetter"/>
      <w:lvlText w:val="%5."/>
      <w:lvlJc w:val="left"/>
      <w:pPr>
        <w:ind w:left="3355" w:hanging="360"/>
      </w:pPr>
    </w:lvl>
    <w:lvl w:ilvl="5" w:tplc="0410001B" w:tentative="1">
      <w:start w:val="1"/>
      <w:numFmt w:val="lowerRoman"/>
      <w:lvlText w:val="%6."/>
      <w:lvlJc w:val="right"/>
      <w:pPr>
        <w:ind w:left="4075" w:hanging="180"/>
      </w:pPr>
    </w:lvl>
    <w:lvl w:ilvl="6" w:tplc="0410000F" w:tentative="1">
      <w:start w:val="1"/>
      <w:numFmt w:val="decimal"/>
      <w:lvlText w:val="%7."/>
      <w:lvlJc w:val="left"/>
      <w:pPr>
        <w:ind w:left="4795" w:hanging="360"/>
      </w:pPr>
    </w:lvl>
    <w:lvl w:ilvl="7" w:tplc="04100019" w:tentative="1">
      <w:start w:val="1"/>
      <w:numFmt w:val="lowerLetter"/>
      <w:lvlText w:val="%8."/>
      <w:lvlJc w:val="left"/>
      <w:pPr>
        <w:ind w:left="5515" w:hanging="360"/>
      </w:pPr>
    </w:lvl>
    <w:lvl w:ilvl="8" w:tplc="0410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39" w15:restartNumberingAfterBreak="0">
    <w:nsid w:val="547B3B25"/>
    <w:multiLevelType w:val="hybridMultilevel"/>
    <w:tmpl w:val="6AA830B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AAD63AD"/>
    <w:multiLevelType w:val="hybridMultilevel"/>
    <w:tmpl w:val="55E4673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23821"/>
    <w:multiLevelType w:val="hybridMultilevel"/>
    <w:tmpl w:val="7C820D52"/>
    <w:lvl w:ilvl="0" w:tplc="46EE772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E1D50C8"/>
    <w:multiLevelType w:val="hybridMultilevel"/>
    <w:tmpl w:val="9B98882E"/>
    <w:lvl w:ilvl="0" w:tplc="D3CA7B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102EA7"/>
    <w:multiLevelType w:val="hybridMultilevel"/>
    <w:tmpl w:val="DCD21A10"/>
    <w:lvl w:ilvl="0" w:tplc="FC76F5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372230"/>
    <w:multiLevelType w:val="hybridMultilevel"/>
    <w:tmpl w:val="7E06159C"/>
    <w:lvl w:ilvl="0" w:tplc="4404B732">
      <w:numFmt w:val="bullet"/>
      <w:lvlText w:val="-"/>
      <w:lvlJc w:val="left"/>
      <w:pPr>
        <w:ind w:left="255" w:hanging="135"/>
      </w:pPr>
      <w:rPr>
        <w:rFonts w:hint="default"/>
        <w:w w:val="99"/>
      </w:rPr>
    </w:lvl>
    <w:lvl w:ilvl="1" w:tplc="81145126">
      <w:numFmt w:val="bullet"/>
      <w:lvlText w:val=""/>
      <w:lvlJc w:val="left"/>
      <w:pPr>
        <w:ind w:left="390" w:hanging="135"/>
      </w:pPr>
      <w:rPr>
        <w:rFonts w:ascii="Symbol" w:eastAsia="Symbol" w:hAnsi="Symbol" w:cs="Symbol" w:hint="default"/>
        <w:w w:val="100"/>
        <w:position w:val="1"/>
        <w:sz w:val="20"/>
        <w:szCs w:val="20"/>
      </w:rPr>
    </w:lvl>
    <w:lvl w:ilvl="2" w:tplc="81368262">
      <w:numFmt w:val="bullet"/>
      <w:lvlText w:val="•"/>
      <w:lvlJc w:val="left"/>
      <w:pPr>
        <w:ind w:left="1433" w:hanging="135"/>
      </w:pPr>
      <w:rPr>
        <w:rFonts w:hint="default"/>
      </w:rPr>
    </w:lvl>
    <w:lvl w:ilvl="3" w:tplc="813A2F9C">
      <w:numFmt w:val="bullet"/>
      <w:lvlText w:val="•"/>
      <w:lvlJc w:val="left"/>
      <w:pPr>
        <w:ind w:left="2487" w:hanging="135"/>
      </w:pPr>
      <w:rPr>
        <w:rFonts w:hint="default"/>
      </w:rPr>
    </w:lvl>
    <w:lvl w:ilvl="4" w:tplc="FDE046B4">
      <w:numFmt w:val="bullet"/>
      <w:lvlText w:val="•"/>
      <w:lvlJc w:val="left"/>
      <w:pPr>
        <w:ind w:left="3541" w:hanging="135"/>
      </w:pPr>
      <w:rPr>
        <w:rFonts w:hint="default"/>
      </w:rPr>
    </w:lvl>
    <w:lvl w:ilvl="5" w:tplc="F53C9C78">
      <w:numFmt w:val="bullet"/>
      <w:lvlText w:val="•"/>
      <w:lvlJc w:val="left"/>
      <w:pPr>
        <w:ind w:left="4595" w:hanging="135"/>
      </w:pPr>
      <w:rPr>
        <w:rFonts w:hint="default"/>
      </w:rPr>
    </w:lvl>
    <w:lvl w:ilvl="6" w:tplc="0DFE2FDC">
      <w:numFmt w:val="bullet"/>
      <w:lvlText w:val="•"/>
      <w:lvlJc w:val="left"/>
      <w:pPr>
        <w:ind w:left="5649" w:hanging="135"/>
      </w:pPr>
      <w:rPr>
        <w:rFonts w:hint="default"/>
      </w:rPr>
    </w:lvl>
    <w:lvl w:ilvl="7" w:tplc="8788D26E">
      <w:numFmt w:val="bullet"/>
      <w:lvlText w:val="•"/>
      <w:lvlJc w:val="left"/>
      <w:pPr>
        <w:ind w:left="6703" w:hanging="135"/>
      </w:pPr>
      <w:rPr>
        <w:rFonts w:hint="default"/>
      </w:rPr>
    </w:lvl>
    <w:lvl w:ilvl="8" w:tplc="7CB6EEE6">
      <w:numFmt w:val="bullet"/>
      <w:lvlText w:val="•"/>
      <w:lvlJc w:val="left"/>
      <w:pPr>
        <w:ind w:left="7757" w:hanging="135"/>
      </w:pPr>
      <w:rPr>
        <w:rFonts w:hint="default"/>
      </w:rPr>
    </w:lvl>
  </w:abstractNum>
  <w:abstractNum w:abstractNumId="45" w15:restartNumberingAfterBreak="0">
    <w:nsid w:val="64055B95"/>
    <w:multiLevelType w:val="multilevel"/>
    <w:tmpl w:val="443AC0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303F03"/>
    <w:multiLevelType w:val="hybridMultilevel"/>
    <w:tmpl w:val="082CBBDE"/>
    <w:lvl w:ilvl="0" w:tplc="6A06D8DE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6EF463B7"/>
    <w:multiLevelType w:val="hybridMultilevel"/>
    <w:tmpl w:val="3DC4155C"/>
    <w:lvl w:ilvl="0" w:tplc="6A06D8D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6F97504E"/>
    <w:multiLevelType w:val="multilevel"/>
    <w:tmpl w:val="443AC0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DF75F4"/>
    <w:multiLevelType w:val="hybridMultilevel"/>
    <w:tmpl w:val="9ED271F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0A6628"/>
    <w:multiLevelType w:val="hybridMultilevel"/>
    <w:tmpl w:val="A1AA9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7D109E"/>
    <w:multiLevelType w:val="multilevel"/>
    <w:tmpl w:val="F8BCF8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591" w:hanging="180"/>
      </w:pPr>
      <w:rPr>
        <w:rFonts w:ascii="Times New Roman" w:hAnsi="Times New Roman"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8B1CD7"/>
    <w:multiLevelType w:val="hybridMultilevel"/>
    <w:tmpl w:val="1F78C490"/>
    <w:lvl w:ilvl="0" w:tplc="6A06D8DE"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 w16cid:durableId="1248885114">
    <w:abstractNumId w:val="12"/>
  </w:num>
  <w:num w:numId="2" w16cid:durableId="1670021031">
    <w:abstractNumId w:val="26"/>
  </w:num>
  <w:num w:numId="3" w16cid:durableId="1441678333">
    <w:abstractNumId w:val="9"/>
  </w:num>
  <w:num w:numId="4" w16cid:durableId="526867480">
    <w:abstractNumId w:val="19"/>
  </w:num>
  <w:num w:numId="5" w16cid:durableId="1453553979">
    <w:abstractNumId w:val="33"/>
  </w:num>
  <w:num w:numId="6" w16cid:durableId="890464837">
    <w:abstractNumId w:val="44"/>
  </w:num>
  <w:num w:numId="7" w16cid:durableId="1745179419">
    <w:abstractNumId w:val="5"/>
  </w:num>
  <w:num w:numId="8" w16cid:durableId="1272326114">
    <w:abstractNumId w:val="39"/>
  </w:num>
  <w:num w:numId="9" w16cid:durableId="1332103141">
    <w:abstractNumId w:val="8"/>
  </w:num>
  <w:num w:numId="10" w16cid:durableId="1080523605">
    <w:abstractNumId w:val="38"/>
  </w:num>
  <w:num w:numId="11" w16cid:durableId="277377612">
    <w:abstractNumId w:val="6"/>
  </w:num>
  <w:num w:numId="12" w16cid:durableId="226502079">
    <w:abstractNumId w:val="41"/>
  </w:num>
  <w:num w:numId="13" w16cid:durableId="248274412">
    <w:abstractNumId w:val="0"/>
  </w:num>
  <w:num w:numId="14" w16cid:durableId="1669869451">
    <w:abstractNumId w:val="20"/>
  </w:num>
  <w:num w:numId="15" w16cid:durableId="397558971">
    <w:abstractNumId w:val="50"/>
  </w:num>
  <w:num w:numId="16" w16cid:durableId="1472674026">
    <w:abstractNumId w:val="29"/>
  </w:num>
  <w:num w:numId="17" w16cid:durableId="924537487">
    <w:abstractNumId w:val="34"/>
  </w:num>
  <w:num w:numId="18" w16cid:durableId="243995877">
    <w:abstractNumId w:val="1"/>
  </w:num>
  <w:num w:numId="19" w16cid:durableId="1108306018">
    <w:abstractNumId w:val="18"/>
  </w:num>
  <w:num w:numId="20" w16cid:durableId="1040939395">
    <w:abstractNumId w:val="3"/>
  </w:num>
  <w:num w:numId="21" w16cid:durableId="1739203810">
    <w:abstractNumId w:val="30"/>
  </w:num>
  <w:num w:numId="22" w16cid:durableId="401028141">
    <w:abstractNumId w:val="40"/>
  </w:num>
  <w:num w:numId="23" w16cid:durableId="723406606">
    <w:abstractNumId w:val="16"/>
  </w:num>
  <w:num w:numId="24" w16cid:durableId="1748306175">
    <w:abstractNumId w:val="22"/>
  </w:num>
  <w:num w:numId="25" w16cid:durableId="1289823029">
    <w:abstractNumId w:val="23"/>
  </w:num>
  <w:num w:numId="26" w16cid:durableId="1351636936">
    <w:abstractNumId w:val="43"/>
  </w:num>
  <w:num w:numId="27" w16cid:durableId="268856264">
    <w:abstractNumId w:val="31"/>
  </w:num>
  <w:num w:numId="28" w16cid:durableId="178928702">
    <w:abstractNumId w:val="24"/>
  </w:num>
  <w:num w:numId="29" w16cid:durableId="1062875963">
    <w:abstractNumId w:val="10"/>
  </w:num>
  <w:num w:numId="30" w16cid:durableId="627200537">
    <w:abstractNumId w:val="51"/>
  </w:num>
  <w:num w:numId="31" w16cid:durableId="108359359">
    <w:abstractNumId w:val="21"/>
  </w:num>
  <w:num w:numId="32" w16cid:durableId="1777754377">
    <w:abstractNumId w:val="49"/>
  </w:num>
  <w:num w:numId="33" w16cid:durableId="903834597">
    <w:abstractNumId w:val="47"/>
  </w:num>
  <w:num w:numId="34" w16cid:durableId="1102722468">
    <w:abstractNumId w:val="11"/>
  </w:num>
  <w:num w:numId="35" w16cid:durableId="282272133">
    <w:abstractNumId w:val="28"/>
  </w:num>
  <w:num w:numId="36" w16cid:durableId="61682098">
    <w:abstractNumId w:val="4"/>
  </w:num>
  <w:num w:numId="37" w16cid:durableId="1338539599">
    <w:abstractNumId w:val="52"/>
  </w:num>
  <w:num w:numId="38" w16cid:durableId="1933857674">
    <w:abstractNumId w:val="27"/>
  </w:num>
  <w:num w:numId="39" w16cid:durableId="939793963">
    <w:abstractNumId w:val="17"/>
  </w:num>
  <w:num w:numId="40" w16cid:durableId="190146719">
    <w:abstractNumId w:val="46"/>
  </w:num>
  <w:num w:numId="41" w16cid:durableId="231546681">
    <w:abstractNumId w:val="7"/>
  </w:num>
  <w:num w:numId="42" w16cid:durableId="1408110758">
    <w:abstractNumId w:val="36"/>
  </w:num>
  <w:num w:numId="43" w16cid:durableId="308171532">
    <w:abstractNumId w:val="32"/>
  </w:num>
  <w:num w:numId="44" w16cid:durableId="1363246347">
    <w:abstractNumId w:val="37"/>
  </w:num>
  <w:num w:numId="45" w16cid:durableId="1040473324">
    <w:abstractNumId w:val="45"/>
  </w:num>
  <w:num w:numId="46" w16cid:durableId="97213520">
    <w:abstractNumId w:val="25"/>
  </w:num>
  <w:num w:numId="47" w16cid:durableId="1753619247">
    <w:abstractNumId w:val="35"/>
  </w:num>
  <w:num w:numId="48" w16cid:durableId="1950894005">
    <w:abstractNumId w:val="48"/>
  </w:num>
  <w:num w:numId="49" w16cid:durableId="813182399">
    <w:abstractNumId w:val="15"/>
  </w:num>
  <w:num w:numId="50" w16cid:durableId="1517964710">
    <w:abstractNumId w:val="14"/>
  </w:num>
  <w:num w:numId="51" w16cid:durableId="1352874232">
    <w:abstractNumId w:val="42"/>
  </w:num>
  <w:num w:numId="52" w16cid:durableId="1802962446">
    <w:abstractNumId w:val="2"/>
  </w:num>
  <w:num w:numId="53" w16cid:durableId="89854925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ABF"/>
    <w:rsid w:val="00000167"/>
    <w:rsid w:val="00002EF5"/>
    <w:rsid w:val="00003C01"/>
    <w:rsid w:val="000049CD"/>
    <w:rsid w:val="000051B7"/>
    <w:rsid w:val="000064C8"/>
    <w:rsid w:val="00006FEB"/>
    <w:rsid w:val="00007D38"/>
    <w:rsid w:val="00010411"/>
    <w:rsid w:val="000109D8"/>
    <w:rsid w:val="00011174"/>
    <w:rsid w:val="00012AFF"/>
    <w:rsid w:val="00014F5F"/>
    <w:rsid w:val="00015B25"/>
    <w:rsid w:val="00021096"/>
    <w:rsid w:val="00021523"/>
    <w:rsid w:val="0002583D"/>
    <w:rsid w:val="00026696"/>
    <w:rsid w:val="00026719"/>
    <w:rsid w:val="00033EDC"/>
    <w:rsid w:val="000342B2"/>
    <w:rsid w:val="00036656"/>
    <w:rsid w:val="00036C81"/>
    <w:rsid w:val="000372C6"/>
    <w:rsid w:val="000418D2"/>
    <w:rsid w:val="0004207B"/>
    <w:rsid w:val="0004254E"/>
    <w:rsid w:val="00043F24"/>
    <w:rsid w:val="00053A17"/>
    <w:rsid w:val="00055AA3"/>
    <w:rsid w:val="00056CDF"/>
    <w:rsid w:val="0005739F"/>
    <w:rsid w:val="0005756D"/>
    <w:rsid w:val="00060163"/>
    <w:rsid w:val="0007112F"/>
    <w:rsid w:val="00076808"/>
    <w:rsid w:val="00077C8F"/>
    <w:rsid w:val="00080479"/>
    <w:rsid w:val="00085680"/>
    <w:rsid w:val="0009396F"/>
    <w:rsid w:val="0009472A"/>
    <w:rsid w:val="00094FFE"/>
    <w:rsid w:val="000954DA"/>
    <w:rsid w:val="000958BC"/>
    <w:rsid w:val="000969E2"/>
    <w:rsid w:val="00096A5E"/>
    <w:rsid w:val="000A1D99"/>
    <w:rsid w:val="000A48F5"/>
    <w:rsid w:val="000A67CB"/>
    <w:rsid w:val="000B070C"/>
    <w:rsid w:val="000B2316"/>
    <w:rsid w:val="000B2CB3"/>
    <w:rsid w:val="000B501C"/>
    <w:rsid w:val="000B7583"/>
    <w:rsid w:val="000C4EDC"/>
    <w:rsid w:val="000C530A"/>
    <w:rsid w:val="000C564E"/>
    <w:rsid w:val="000C5FBC"/>
    <w:rsid w:val="000C7FE8"/>
    <w:rsid w:val="000D0D79"/>
    <w:rsid w:val="000D4E30"/>
    <w:rsid w:val="000E398F"/>
    <w:rsid w:val="000E6E03"/>
    <w:rsid w:val="000E736D"/>
    <w:rsid w:val="000F0CAF"/>
    <w:rsid w:val="000F1EA9"/>
    <w:rsid w:val="000F60B6"/>
    <w:rsid w:val="00101460"/>
    <w:rsid w:val="00104050"/>
    <w:rsid w:val="001056FA"/>
    <w:rsid w:val="00112457"/>
    <w:rsid w:val="00115871"/>
    <w:rsid w:val="001163EB"/>
    <w:rsid w:val="0011646A"/>
    <w:rsid w:val="001175E5"/>
    <w:rsid w:val="00120033"/>
    <w:rsid w:val="001215BE"/>
    <w:rsid w:val="00122BB6"/>
    <w:rsid w:val="001248F8"/>
    <w:rsid w:val="001251A2"/>
    <w:rsid w:val="00130D17"/>
    <w:rsid w:val="001315AF"/>
    <w:rsid w:val="001345E6"/>
    <w:rsid w:val="00135834"/>
    <w:rsid w:val="00135CB5"/>
    <w:rsid w:val="0013676E"/>
    <w:rsid w:val="0014135B"/>
    <w:rsid w:val="00142AA4"/>
    <w:rsid w:val="00145519"/>
    <w:rsid w:val="00146867"/>
    <w:rsid w:val="00147933"/>
    <w:rsid w:val="001501F4"/>
    <w:rsid w:val="00150404"/>
    <w:rsid w:val="00151B61"/>
    <w:rsid w:val="00155D0C"/>
    <w:rsid w:val="00155D90"/>
    <w:rsid w:val="0015686B"/>
    <w:rsid w:val="0016230F"/>
    <w:rsid w:val="00163481"/>
    <w:rsid w:val="0016466C"/>
    <w:rsid w:val="00165016"/>
    <w:rsid w:val="001668B5"/>
    <w:rsid w:val="00171516"/>
    <w:rsid w:val="00171BCE"/>
    <w:rsid w:val="00174A03"/>
    <w:rsid w:val="0018142B"/>
    <w:rsid w:val="00182DED"/>
    <w:rsid w:val="00183150"/>
    <w:rsid w:val="00185805"/>
    <w:rsid w:val="001876B0"/>
    <w:rsid w:val="00196ABE"/>
    <w:rsid w:val="0019747E"/>
    <w:rsid w:val="001A1542"/>
    <w:rsid w:val="001A413B"/>
    <w:rsid w:val="001B0761"/>
    <w:rsid w:val="001B17C0"/>
    <w:rsid w:val="001B2082"/>
    <w:rsid w:val="001B2837"/>
    <w:rsid w:val="001B4BCB"/>
    <w:rsid w:val="001B64DF"/>
    <w:rsid w:val="001B7E3D"/>
    <w:rsid w:val="001C32B5"/>
    <w:rsid w:val="001C6C86"/>
    <w:rsid w:val="001D2D91"/>
    <w:rsid w:val="001D46E9"/>
    <w:rsid w:val="001D6E40"/>
    <w:rsid w:val="001E0DBE"/>
    <w:rsid w:val="001E172C"/>
    <w:rsid w:val="001E3060"/>
    <w:rsid w:val="001E3EFF"/>
    <w:rsid w:val="001E4132"/>
    <w:rsid w:val="001E50C6"/>
    <w:rsid w:val="001F11E2"/>
    <w:rsid w:val="001F13AF"/>
    <w:rsid w:val="001F1CFF"/>
    <w:rsid w:val="001F1D3C"/>
    <w:rsid w:val="001F3274"/>
    <w:rsid w:val="001F3C32"/>
    <w:rsid w:val="001F52BB"/>
    <w:rsid w:val="001F6113"/>
    <w:rsid w:val="001F629A"/>
    <w:rsid w:val="001F73A3"/>
    <w:rsid w:val="0020049B"/>
    <w:rsid w:val="002071DD"/>
    <w:rsid w:val="002101F2"/>
    <w:rsid w:val="00210431"/>
    <w:rsid w:val="00212258"/>
    <w:rsid w:val="00213FAD"/>
    <w:rsid w:val="0021466A"/>
    <w:rsid w:val="002146CC"/>
    <w:rsid w:val="00215E15"/>
    <w:rsid w:val="00216136"/>
    <w:rsid w:val="0022561B"/>
    <w:rsid w:val="0022721C"/>
    <w:rsid w:val="00232D8D"/>
    <w:rsid w:val="00236A1E"/>
    <w:rsid w:val="00236C6D"/>
    <w:rsid w:val="00236DED"/>
    <w:rsid w:val="002406F1"/>
    <w:rsid w:val="00242478"/>
    <w:rsid w:val="00243488"/>
    <w:rsid w:val="002456BE"/>
    <w:rsid w:val="00245C3F"/>
    <w:rsid w:val="00246365"/>
    <w:rsid w:val="002529AB"/>
    <w:rsid w:val="00261E3A"/>
    <w:rsid w:val="0026617A"/>
    <w:rsid w:val="0026709D"/>
    <w:rsid w:val="00267BE4"/>
    <w:rsid w:val="002720D8"/>
    <w:rsid w:val="00275108"/>
    <w:rsid w:val="0028485E"/>
    <w:rsid w:val="00286D1F"/>
    <w:rsid w:val="00297351"/>
    <w:rsid w:val="002A0BA8"/>
    <w:rsid w:val="002A0BB6"/>
    <w:rsid w:val="002A62A6"/>
    <w:rsid w:val="002B0011"/>
    <w:rsid w:val="002B0160"/>
    <w:rsid w:val="002B1AB6"/>
    <w:rsid w:val="002B2281"/>
    <w:rsid w:val="002B2C20"/>
    <w:rsid w:val="002B46C7"/>
    <w:rsid w:val="002B47CC"/>
    <w:rsid w:val="002B5D95"/>
    <w:rsid w:val="002B66B0"/>
    <w:rsid w:val="002C2DEB"/>
    <w:rsid w:val="002C3028"/>
    <w:rsid w:val="002C370D"/>
    <w:rsid w:val="002C6912"/>
    <w:rsid w:val="002C6D8B"/>
    <w:rsid w:val="002C78F9"/>
    <w:rsid w:val="002D0A4F"/>
    <w:rsid w:val="002D0AC6"/>
    <w:rsid w:val="002D11F6"/>
    <w:rsid w:val="002D4046"/>
    <w:rsid w:val="002D4EE9"/>
    <w:rsid w:val="002E001E"/>
    <w:rsid w:val="002E2FE0"/>
    <w:rsid w:val="002F18A0"/>
    <w:rsid w:val="002F4425"/>
    <w:rsid w:val="00300AAE"/>
    <w:rsid w:val="0030198F"/>
    <w:rsid w:val="00301FD1"/>
    <w:rsid w:val="00303714"/>
    <w:rsid w:val="0030489A"/>
    <w:rsid w:val="003079F6"/>
    <w:rsid w:val="00311756"/>
    <w:rsid w:val="0031575C"/>
    <w:rsid w:val="00317B15"/>
    <w:rsid w:val="00321C48"/>
    <w:rsid w:val="003231E9"/>
    <w:rsid w:val="003235F3"/>
    <w:rsid w:val="00326BE3"/>
    <w:rsid w:val="00327708"/>
    <w:rsid w:val="0033556C"/>
    <w:rsid w:val="00336AFF"/>
    <w:rsid w:val="00340FD3"/>
    <w:rsid w:val="0034419F"/>
    <w:rsid w:val="003441AC"/>
    <w:rsid w:val="00344CD0"/>
    <w:rsid w:val="00345EBE"/>
    <w:rsid w:val="00351ADB"/>
    <w:rsid w:val="00352942"/>
    <w:rsid w:val="00357265"/>
    <w:rsid w:val="003603F7"/>
    <w:rsid w:val="00360F4B"/>
    <w:rsid w:val="003620D2"/>
    <w:rsid w:val="00364D3A"/>
    <w:rsid w:val="00365A31"/>
    <w:rsid w:val="00366D79"/>
    <w:rsid w:val="003673F3"/>
    <w:rsid w:val="00367DB9"/>
    <w:rsid w:val="00372059"/>
    <w:rsid w:val="003729E5"/>
    <w:rsid w:val="00372A8E"/>
    <w:rsid w:val="00374333"/>
    <w:rsid w:val="003746F8"/>
    <w:rsid w:val="00374B11"/>
    <w:rsid w:val="00375202"/>
    <w:rsid w:val="00375680"/>
    <w:rsid w:val="0038026E"/>
    <w:rsid w:val="003820C1"/>
    <w:rsid w:val="00382716"/>
    <w:rsid w:val="00382ADA"/>
    <w:rsid w:val="00382FA6"/>
    <w:rsid w:val="0038447C"/>
    <w:rsid w:val="003858A7"/>
    <w:rsid w:val="00387817"/>
    <w:rsid w:val="003926BC"/>
    <w:rsid w:val="00392866"/>
    <w:rsid w:val="003950EE"/>
    <w:rsid w:val="003957B4"/>
    <w:rsid w:val="003A3BBF"/>
    <w:rsid w:val="003A439E"/>
    <w:rsid w:val="003A62A6"/>
    <w:rsid w:val="003B0267"/>
    <w:rsid w:val="003B1D3F"/>
    <w:rsid w:val="003B26E9"/>
    <w:rsid w:val="003B354E"/>
    <w:rsid w:val="003B4173"/>
    <w:rsid w:val="003C1A65"/>
    <w:rsid w:val="003C6A2F"/>
    <w:rsid w:val="003C78E8"/>
    <w:rsid w:val="003D0866"/>
    <w:rsid w:val="003D1AAD"/>
    <w:rsid w:val="003D1B71"/>
    <w:rsid w:val="003D350B"/>
    <w:rsid w:val="003D49CF"/>
    <w:rsid w:val="003D6A8E"/>
    <w:rsid w:val="003E229F"/>
    <w:rsid w:val="003F0C59"/>
    <w:rsid w:val="003F20C0"/>
    <w:rsid w:val="003F26F9"/>
    <w:rsid w:val="003F30D2"/>
    <w:rsid w:val="003F5D06"/>
    <w:rsid w:val="003F684B"/>
    <w:rsid w:val="003F68DC"/>
    <w:rsid w:val="00400940"/>
    <w:rsid w:val="00400A8F"/>
    <w:rsid w:val="004013AD"/>
    <w:rsid w:val="00401650"/>
    <w:rsid w:val="00402A55"/>
    <w:rsid w:val="00403072"/>
    <w:rsid w:val="004030EA"/>
    <w:rsid w:val="00404B19"/>
    <w:rsid w:val="00412B98"/>
    <w:rsid w:val="00415004"/>
    <w:rsid w:val="00415EA7"/>
    <w:rsid w:val="004170BC"/>
    <w:rsid w:val="00420ABF"/>
    <w:rsid w:val="004219AE"/>
    <w:rsid w:val="00426C76"/>
    <w:rsid w:val="00427187"/>
    <w:rsid w:val="0043240A"/>
    <w:rsid w:val="004354CC"/>
    <w:rsid w:val="00441B49"/>
    <w:rsid w:val="004430B5"/>
    <w:rsid w:val="00443839"/>
    <w:rsid w:val="00445FED"/>
    <w:rsid w:val="004465E3"/>
    <w:rsid w:val="004519A4"/>
    <w:rsid w:val="004538DA"/>
    <w:rsid w:val="00465E34"/>
    <w:rsid w:val="0047108C"/>
    <w:rsid w:val="00474073"/>
    <w:rsid w:val="004756EF"/>
    <w:rsid w:val="00476129"/>
    <w:rsid w:val="004769C8"/>
    <w:rsid w:val="004817E8"/>
    <w:rsid w:val="0048330A"/>
    <w:rsid w:val="00484417"/>
    <w:rsid w:val="00484973"/>
    <w:rsid w:val="0048708F"/>
    <w:rsid w:val="00490B61"/>
    <w:rsid w:val="00493C63"/>
    <w:rsid w:val="0049557F"/>
    <w:rsid w:val="00496C8D"/>
    <w:rsid w:val="004A3409"/>
    <w:rsid w:val="004A4A38"/>
    <w:rsid w:val="004A4F11"/>
    <w:rsid w:val="004A57AD"/>
    <w:rsid w:val="004B19AB"/>
    <w:rsid w:val="004B1AF5"/>
    <w:rsid w:val="004B1C68"/>
    <w:rsid w:val="004B2EF1"/>
    <w:rsid w:val="004B30C1"/>
    <w:rsid w:val="004B3391"/>
    <w:rsid w:val="004B5951"/>
    <w:rsid w:val="004B6B3B"/>
    <w:rsid w:val="004C001F"/>
    <w:rsid w:val="004C2A3E"/>
    <w:rsid w:val="004C3024"/>
    <w:rsid w:val="004C57C5"/>
    <w:rsid w:val="004C6AFD"/>
    <w:rsid w:val="004D2720"/>
    <w:rsid w:val="004D28BE"/>
    <w:rsid w:val="004D4282"/>
    <w:rsid w:val="004D4656"/>
    <w:rsid w:val="004D678D"/>
    <w:rsid w:val="004E3592"/>
    <w:rsid w:val="004E3F31"/>
    <w:rsid w:val="004E5897"/>
    <w:rsid w:val="004E76A7"/>
    <w:rsid w:val="004E7A4E"/>
    <w:rsid w:val="004F2277"/>
    <w:rsid w:val="004F5D51"/>
    <w:rsid w:val="00500307"/>
    <w:rsid w:val="0050221C"/>
    <w:rsid w:val="00507A78"/>
    <w:rsid w:val="0051143E"/>
    <w:rsid w:val="00511FC0"/>
    <w:rsid w:val="005136D0"/>
    <w:rsid w:val="00516BD4"/>
    <w:rsid w:val="005230BD"/>
    <w:rsid w:val="00524FE2"/>
    <w:rsid w:val="00526257"/>
    <w:rsid w:val="00526D85"/>
    <w:rsid w:val="0053016F"/>
    <w:rsid w:val="00530221"/>
    <w:rsid w:val="00530D60"/>
    <w:rsid w:val="00531D17"/>
    <w:rsid w:val="00532D52"/>
    <w:rsid w:val="00537146"/>
    <w:rsid w:val="00541452"/>
    <w:rsid w:val="005417F3"/>
    <w:rsid w:val="0054194E"/>
    <w:rsid w:val="005427C2"/>
    <w:rsid w:val="00543348"/>
    <w:rsid w:val="005436F9"/>
    <w:rsid w:val="00543BCD"/>
    <w:rsid w:val="00544ACF"/>
    <w:rsid w:val="00551BEF"/>
    <w:rsid w:val="005528FF"/>
    <w:rsid w:val="005530D4"/>
    <w:rsid w:val="00554773"/>
    <w:rsid w:val="005550C8"/>
    <w:rsid w:val="005568BE"/>
    <w:rsid w:val="00560BDB"/>
    <w:rsid w:val="005714EB"/>
    <w:rsid w:val="00571FCD"/>
    <w:rsid w:val="005721B6"/>
    <w:rsid w:val="00572976"/>
    <w:rsid w:val="00572A7A"/>
    <w:rsid w:val="00573444"/>
    <w:rsid w:val="005753E4"/>
    <w:rsid w:val="00576D13"/>
    <w:rsid w:val="005820CC"/>
    <w:rsid w:val="00582637"/>
    <w:rsid w:val="00585F3B"/>
    <w:rsid w:val="00586103"/>
    <w:rsid w:val="00586878"/>
    <w:rsid w:val="005913DB"/>
    <w:rsid w:val="0059688D"/>
    <w:rsid w:val="005A1452"/>
    <w:rsid w:val="005A16E9"/>
    <w:rsid w:val="005A2573"/>
    <w:rsid w:val="005A6BD3"/>
    <w:rsid w:val="005B3BC3"/>
    <w:rsid w:val="005B3DC0"/>
    <w:rsid w:val="005B4C5C"/>
    <w:rsid w:val="005C4075"/>
    <w:rsid w:val="005C5100"/>
    <w:rsid w:val="005C61B6"/>
    <w:rsid w:val="005D3426"/>
    <w:rsid w:val="005D50FC"/>
    <w:rsid w:val="005D6A85"/>
    <w:rsid w:val="005D6F46"/>
    <w:rsid w:val="005E0835"/>
    <w:rsid w:val="005E1532"/>
    <w:rsid w:val="005E691E"/>
    <w:rsid w:val="005F1500"/>
    <w:rsid w:val="005F2A26"/>
    <w:rsid w:val="00600056"/>
    <w:rsid w:val="00606C4E"/>
    <w:rsid w:val="006074D0"/>
    <w:rsid w:val="00607A14"/>
    <w:rsid w:val="00612001"/>
    <w:rsid w:val="0061549A"/>
    <w:rsid w:val="00616C1F"/>
    <w:rsid w:val="00617993"/>
    <w:rsid w:val="00617A93"/>
    <w:rsid w:val="00624667"/>
    <w:rsid w:val="00626B92"/>
    <w:rsid w:val="006363F9"/>
    <w:rsid w:val="00636EA2"/>
    <w:rsid w:val="0064026F"/>
    <w:rsid w:val="006407F5"/>
    <w:rsid w:val="0064559E"/>
    <w:rsid w:val="006474F0"/>
    <w:rsid w:val="006511EB"/>
    <w:rsid w:val="00652330"/>
    <w:rsid w:val="00652FEA"/>
    <w:rsid w:val="00653DAB"/>
    <w:rsid w:val="00654A25"/>
    <w:rsid w:val="00656B9D"/>
    <w:rsid w:val="00657E80"/>
    <w:rsid w:val="006606F4"/>
    <w:rsid w:val="006615DE"/>
    <w:rsid w:val="00662961"/>
    <w:rsid w:val="006663DC"/>
    <w:rsid w:val="00671762"/>
    <w:rsid w:val="00671F46"/>
    <w:rsid w:val="00676B7C"/>
    <w:rsid w:val="0067709D"/>
    <w:rsid w:val="0068034F"/>
    <w:rsid w:val="006804EB"/>
    <w:rsid w:val="0068741A"/>
    <w:rsid w:val="00687C93"/>
    <w:rsid w:val="006960AC"/>
    <w:rsid w:val="006A3363"/>
    <w:rsid w:val="006A4064"/>
    <w:rsid w:val="006A4F0A"/>
    <w:rsid w:val="006B128E"/>
    <w:rsid w:val="006B2DC6"/>
    <w:rsid w:val="006B40DF"/>
    <w:rsid w:val="006C15A9"/>
    <w:rsid w:val="006D036C"/>
    <w:rsid w:val="006D27A6"/>
    <w:rsid w:val="006D6FA9"/>
    <w:rsid w:val="006D783C"/>
    <w:rsid w:val="006E21E5"/>
    <w:rsid w:val="006E3612"/>
    <w:rsid w:val="006E4727"/>
    <w:rsid w:val="006F0674"/>
    <w:rsid w:val="006F1205"/>
    <w:rsid w:val="006F1904"/>
    <w:rsid w:val="006F1DE0"/>
    <w:rsid w:val="006F35F7"/>
    <w:rsid w:val="006F48D5"/>
    <w:rsid w:val="006F6059"/>
    <w:rsid w:val="006F6FB4"/>
    <w:rsid w:val="0070152F"/>
    <w:rsid w:val="00702214"/>
    <w:rsid w:val="0070240E"/>
    <w:rsid w:val="0070457F"/>
    <w:rsid w:val="007063EF"/>
    <w:rsid w:val="00707210"/>
    <w:rsid w:val="00707A06"/>
    <w:rsid w:val="0071137B"/>
    <w:rsid w:val="0071494D"/>
    <w:rsid w:val="007160E5"/>
    <w:rsid w:val="00717403"/>
    <w:rsid w:val="007208D9"/>
    <w:rsid w:val="00720C02"/>
    <w:rsid w:val="00721738"/>
    <w:rsid w:val="00721B1C"/>
    <w:rsid w:val="00722D63"/>
    <w:rsid w:val="0073114D"/>
    <w:rsid w:val="00733825"/>
    <w:rsid w:val="00736E21"/>
    <w:rsid w:val="00740DB6"/>
    <w:rsid w:val="00741C41"/>
    <w:rsid w:val="007438AD"/>
    <w:rsid w:val="00745FD7"/>
    <w:rsid w:val="0074698A"/>
    <w:rsid w:val="007479F4"/>
    <w:rsid w:val="00754CD1"/>
    <w:rsid w:val="00756119"/>
    <w:rsid w:val="0075637E"/>
    <w:rsid w:val="00756C0A"/>
    <w:rsid w:val="007574F4"/>
    <w:rsid w:val="00763488"/>
    <w:rsid w:val="00767AD9"/>
    <w:rsid w:val="007746B5"/>
    <w:rsid w:val="00781324"/>
    <w:rsid w:val="00781BE6"/>
    <w:rsid w:val="00781E1A"/>
    <w:rsid w:val="0078254A"/>
    <w:rsid w:val="00792B3F"/>
    <w:rsid w:val="007973CE"/>
    <w:rsid w:val="007A02E3"/>
    <w:rsid w:val="007A1911"/>
    <w:rsid w:val="007A35E8"/>
    <w:rsid w:val="007A5F78"/>
    <w:rsid w:val="007B011D"/>
    <w:rsid w:val="007B1A6A"/>
    <w:rsid w:val="007B2495"/>
    <w:rsid w:val="007B44E8"/>
    <w:rsid w:val="007B6347"/>
    <w:rsid w:val="007B64F1"/>
    <w:rsid w:val="007B6EA0"/>
    <w:rsid w:val="007C1BD0"/>
    <w:rsid w:val="007C3E01"/>
    <w:rsid w:val="007C3F9E"/>
    <w:rsid w:val="007C551A"/>
    <w:rsid w:val="007C7430"/>
    <w:rsid w:val="007D3190"/>
    <w:rsid w:val="007D53DD"/>
    <w:rsid w:val="007D564E"/>
    <w:rsid w:val="007D5980"/>
    <w:rsid w:val="007E0A12"/>
    <w:rsid w:val="007E0D9D"/>
    <w:rsid w:val="007E77D1"/>
    <w:rsid w:val="007E7B8E"/>
    <w:rsid w:val="007F2936"/>
    <w:rsid w:val="007F3018"/>
    <w:rsid w:val="007F3162"/>
    <w:rsid w:val="007F404A"/>
    <w:rsid w:val="007F605A"/>
    <w:rsid w:val="007F6764"/>
    <w:rsid w:val="008006F3"/>
    <w:rsid w:val="00801233"/>
    <w:rsid w:val="00801434"/>
    <w:rsid w:val="00801CEE"/>
    <w:rsid w:val="00803251"/>
    <w:rsid w:val="008033A5"/>
    <w:rsid w:val="00803DD7"/>
    <w:rsid w:val="00803F04"/>
    <w:rsid w:val="00805EB7"/>
    <w:rsid w:val="00806DFB"/>
    <w:rsid w:val="00810434"/>
    <w:rsid w:val="00811ADB"/>
    <w:rsid w:val="008140F0"/>
    <w:rsid w:val="008164A5"/>
    <w:rsid w:val="00817682"/>
    <w:rsid w:val="008176A2"/>
    <w:rsid w:val="00817AE0"/>
    <w:rsid w:val="00821C72"/>
    <w:rsid w:val="00822157"/>
    <w:rsid w:val="00822D60"/>
    <w:rsid w:val="008241FE"/>
    <w:rsid w:val="0084139C"/>
    <w:rsid w:val="008415C2"/>
    <w:rsid w:val="0084332B"/>
    <w:rsid w:val="0084693D"/>
    <w:rsid w:val="0085172A"/>
    <w:rsid w:val="00852C26"/>
    <w:rsid w:val="008542FC"/>
    <w:rsid w:val="008551D4"/>
    <w:rsid w:val="00860AD3"/>
    <w:rsid w:val="00860D32"/>
    <w:rsid w:val="00861F79"/>
    <w:rsid w:val="008630A5"/>
    <w:rsid w:val="008631CA"/>
    <w:rsid w:val="00864E4E"/>
    <w:rsid w:val="008719DD"/>
    <w:rsid w:val="00874606"/>
    <w:rsid w:val="00877252"/>
    <w:rsid w:val="0088094E"/>
    <w:rsid w:val="008810CB"/>
    <w:rsid w:val="008814F1"/>
    <w:rsid w:val="008851ED"/>
    <w:rsid w:val="00891BEC"/>
    <w:rsid w:val="00892304"/>
    <w:rsid w:val="00892D91"/>
    <w:rsid w:val="00893AA2"/>
    <w:rsid w:val="00894EA2"/>
    <w:rsid w:val="008956DF"/>
    <w:rsid w:val="008A1739"/>
    <w:rsid w:val="008A267D"/>
    <w:rsid w:val="008A2ABB"/>
    <w:rsid w:val="008A4155"/>
    <w:rsid w:val="008A4AC3"/>
    <w:rsid w:val="008A6029"/>
    <w:rsid w:val="008B356F"/>
    <w:rsid w:val="008B5C5B"/>
    <w:rsid w:val="008B7CC9"/>
    <w:rsid w:val="008C0740"/>
    <w:rsid w:val="008C119C"/>
    <w:rsid w:val="008C15D1"/>
    <w:rsid w:val="008C4A91"/>
    <w:rsid w:val="008C4F34"/>
    <w:rsid w:val="008C51F9"/>
    <w:rsid w:val="008D6C81"/>
    <w:rsid w:val="008E228F"/>
    <w:rsid w:val="008E48A2"/>
    <w:rsid w:val="008E7A73"/>
    <w:rsid w:val="008F09D3"/>
    <w:rsid w:val="008F4753"/>
    <w:rsid w:val="008F5B55"/>
    <w:rsid w:val="008F5DE5"/>
    <w:rsid w:val="009005E3"/>
    <w:rsid w:val="00900DDE"/>
    <w:rsid w:val="00901CB6"/>
    <w:rsid w:val="00902585"/>
    <w:rsid w:val="00902655"/>
    <w:rsid w:val="00910BC7"/>
    <w:rsid w:val="009125AE"/>
    <w:rsid w:val="009131C7"/>
    <w:rsid w:val="00914398"/>
    <w:rsid w:val="009151AB"/>
    <w:rsid w:val="00923CF0"/>
    <w:rsid w:val="0092417A"/>
    <w:rsid w:val="009243DD"/>
    <w:rsid w:val="00925070"/>
    <w:rsid w:val="009258A8"/>
    <w:rsid w:val="009341F6"/>
    <w:rsid w:val="009347E1"/>
    <w:rsid w:val="00934E81"/>
    <w:rsid w:val="009359E2"/>
    <w:rsid w:val="009365BB"/>
    <w:rsid w:val="00936704"/>
    <w:rsid w:val="00937662"/>
    <w:rsid w:val="009428C2"/>
    <w:rsid w:val="00944241"/>
    <w:rsid w:val="00944DDE"/>
    <w:rsid w:val="00946DDA"/>
    <w:rsid w:val="00947303"/>
    <w:rsid w:val="00950855"/>
    <w:rsid w:val="0095132F"/>
    <w:rsid w:val="00952EFD"/>
    <w:rsid w:val="00953B4D"/>
    <w:rsid w:val="00953C47"/>
    <w:rsid w:val="00953DDD"/>
    <w:rsid w:val="00955CE2"/>
    <w:rsid w:val="00957457"/>
    <w:rsid w:val="00960066"/>
    <w:rsid w:val="00961C6D"/>
    <w:rsid w:val="009627AE"/>
    <w:rsid w:val="00963391"/>
    <w:rsid w:val="00964376"/>
    <w:rsid w:val="009659C7"/>
    <w:rsid w:val="009668E2"/>
    <w:rsid w:val="00971841"/>
    <w:rsid w:val="00971E68"/>
    <w:rsid w:val="009748F8"/>
    <w:rsid w:val="00975796"/>
    <w:rsid w:val="00975CC9"/>
    <w:rsid w:val="00976282"/>
    <w:rsid w:val="009774D3"/>
    <w:rsid w:val="00982305"/>
    <w:rsid w:val="00985CAC"/>
    <w:rsid w:val="00991A5A"/>
    <w:rsid w:val="00991C45"/>
    <w:rsid w:val="0099396E"/>
    <w:rsid w:val="00996A55"/>
    <w:rsid w:val="009A04E6"/>
    <w:rsid w:val="009A12D4"/>
    <w:rsid w:val="009A13C8"/>
    <w:rsid w:val="009A1881"/>
    <w:rsid w:val="009A20F8"/>
    <w:rsid w:val="009A4D5B"/>
    <w:rsid w:val="009A5EAC"/>
    <w:rsid w:val="009A610F"/>
    <w:rsid w:val="009A635F"/>
    <w:rsid w:val="009A674E"/>
    <w:rsid w:val="009A6D24"/>
    <w:rsid w:val="009A74A5"/>
    <w:rsid w:val="009B1AE8"/>
    <w:rsid w:val="009B2935"/>
    <w:rsid w:val="009B4601"/>
    <w:rsid w:val="009B7AA1"/>
    <w:rsid w:val="009B7E8E"/>
    <w:rsid w:val="009C67D9"/>
    <w:rsid w:val="009D128A"/>
    <w:rsid w:val="009D40BA"/>
    <w:rsid w:val="009D4A87"/>
    <w:rsid w:val="009D74CA"/>
    <w:rsid w:val="009E018A"/>
    <w:rsid w:val="009E12B9"/>
    <w:rsid w:val="009E3A63"/>
    <w:rsid w:val="009E3F61"/>
    <w:rsid w:val="009E4E0E"/>
    <w:rsid w:val="009E5E2F"/>
    <w:rsid w:val="009E6EA8"/>
    <w:rsid w:val="009F15B7"/>
    <w:rsid w:val="009F6193"/>
    <w:rsid w:val="009F70AD"/>
    <w:rsid w:val="00A04AC5"/>
    <w:rsid w:val="00A04EC8"/>
    <w:rsid w:val="00A07662"/>
    <w:rsid w:val="00A12196"/>
    <w:rsid w:val="00A172BF"/>
    <w:rsid w:val="00A24642"/>
    <w:rsid w:val="00A24C59"/>
    <w:rsid w:val="00A25D28"/>
    <w:rsid w:val="00A312E1"/>
    <w:rsid w:val="00A3324E"/>
    <w:rsid w:val="00A36401"/>
    <w:rsid w:val="00A40D3C"/>
    <w:rsid w:val="00A425D4"/>
    <w:rsid w:val="00A437F5"/>
    <w:rsid w:val="00A4443B"/>
    <w:rsid w:val="00A454F2"/>
    <w:rsid w:val="00A4601D"/>
    <w:rsid w:val="00A4694C"/>
    <w:rsid w:val="00A50AF6"/>
    <w:rsid w:val="00A52155"/>
    <w:rsid w:val="00A52998"/>
    <w:rsid w:val="00A53590"/>
    <w:rsid w:val="00A60550"/>
    <w:rsid w:val="00A63423"/>
    <w:rsid w:val="00A6368B"/>
    <w:rsid w:val="00A654C4"/>
    <w:rsid w:val="00A75550"/>
    <w:rsid w:val="00A75E41"/>
    <w:rsid w:val="00A77D21"/>
    <w:rsid w:val="00A77FC1"/>
    <w:rsid w:val="00A802E4"/>
    <w:rsid w:val="00A80626"/>
    <w:rsid w:val="00A81214"/>
    <w:rsid w:val="00A82461"/>
    <w:rsid w:val="00A82AEF"/>
    <w:rsid w:val="00A961B9"/>
    <w:rsid w:val="00A968D2"/>
    <w:rsid w:val="00AA1C30"/>
    <w:rsid w:val="00AA39D8"/>
    <w:rsid w:val="00AA3B40"/>
    <w:rsid w:val="00AA3E69"/>
    <w:rsid w:val="00AA7641"/>
    <w:rsid w:val="00AB10C2"/>
    <w:rsid w:val="00AB28F9"/>
    <w:rsid w:val="00AB361C"/>
    <w:rsid w:val="00AB3DBF"/>
    <w:rsid w:val="00AB6D3C"/>
    <w:rsid w:val="00AC0F08"/>
    <w:rsid w:val="00AC227E"/>
    <w:rsid w:val="00AC40C2"/>
    <w:rsid w:val="00AC42F9"/>
    <w:rsid w:val="00AC499E"/>
    <w:rsid w:val="00AC5C24"/>
    <w:rsid w:val="00AD78F6"/>
    <w:rsid w:val="00AE3847"/>
    <w:rsid w:val="00AE61EA"/>
    <w:rsid w:val="00AE669A"/>
    <w:rsid w:val="00AE673B"/>
    <w:rsid w:val="00AF2FAD"/>
    <w:rsid w:val="00AF30CB"/>
    <w:rsid w:val="00AF3B08"/>
    <w:rsid w:val="00AF4970"/>
    <w:rsid w:val="00AF5880"/>
    <w:rsid w:val="00B01458"/>
    <w:rsid w:val="00B01FA9"/>
    <w:rsid w:val="00B02382"/>
    <w:rsid w:val="00B11C90"/>
    <w:rsid w:val="00B1334C"/>
    <w:rsid w:val="00B143A1"/>
    <w:rsid w:val="00B14ADD"/>
    <w:rsid w:val="00B251BF"/>
    <w:rsid w:val="00B27D73"/>
    <w:rsid w:val="00B27DE5"/>
    <w:rsid w:val="00B348F7"/>
    <w:rsid w:val="00B35458"/>
    <w:rsid w:val="00B35B1E"/>
    <w:rsid w:val="00B36DEE"/>
    <w:rsid w:val="00B37DC4"/>
    <w:rsid w:val="00B41CD7"/>
    <w:rsid w:val="00B44422"/>
    <w:rsid w:val="00B44C91"/>
    <w:rsid w:val="00B452CB"/>
    <w:rsid w:val="00B45982"/>
    <w:rsid w:val="00B471A0"/>
    <w:rsid w:val="00B474A5"/>
    <w:rsid w:val="00B52B51"/>
    <w:rsid w:val="00B53FDA"/>
    <w:rsid w:val="00B55DB3"/>
    <w:rsid w:val="00B56E5A"/>
    <w:rsid w:val="00B608F3"/>
    <w:rsid w:val="00B61530"/>
    <w:rsid w:val="00B62CBE"/>
    <w:rsid w:val="00B6471A"/>
    <w:rsid w:val="00B661CA"/>
    <w:rsid w:val="00B724E2"/>
    <w:rsid w:val="00B746C5"/>
    <w:rsid w:val="00B74CEC"/>
    <w:rsid w:val="00B75C2C"/>
    <w:rsid w:val="00B818A8"/>
    <w:rsid w:val="00B83B63"/>
    <w:rsid w:val="00B855A5"/>
    <w:rsid w:val="00B8773E"/>
    <w:rsid w:val="00B95D83"/>
    <w:rsid w:val="00B96A8F"/>
    <w:rsid w:val="00B96E0F"/>
    <w:rsid w:val="00BA1D22"/>
    <w:rsid w:val="00BA2DBF"/>
    <w:rsid w:val="00BA2DF5"/>
    <w:rsid w:val="00BA381D"/>
    <w:rsid w:val="00BA6039"/>
    <w:rsid w:val="00BB7813"/>
    <w:rsid w:val="00BC1362"/>
    <w:rsid w:val="00BC1CAB"/>
    <w:rsid w:val="00BC222C"/>
    <w:rsid w:val="00BC2A74"/>
    <w:rsid w:val="00BC3260"/>
    <w:rsid w:val="00BC3DAB"/>
    <w:rsid w:val="00BC6A79"/>
    <w:rsid w:val="00BC70C0"/>
    <w:rsid w:val="00BD22A8"/>
    <w:rsid w:val="00BD3BE9"/>
    <w:rsid w:val="00BD3D1E"/>
    <w:rsid w:val="00BD444A"/>
    <w:rsid w:val="00BD7DB7"/>
    <w:rsid w:val="00BE11BA"/>
    <w:rsid w:val="00BE2A6A"/>
    <w:rsid w:val="00BE388C"/>
    <w:rsid w:val="00BE46E9"/>
    <w:rsid w:val="00BE50E4"/>
    <w:rsid w:val="00BF347C"/>
    <w:rsid w:val="00BF540A"/>
    <w:rsid w:val="00BF5EBA"/>
    <w:rsid w:val="00BF6AD8"/>
    <w:rsid w:val="00C01904"/>
    <w:rsid w:val="00C04092"/>
    <w:rsid w:val="00C05D61"/>
    <w:rsid w:val="00C100FD"/>
    <w:rsid w:val="00C12141"/>
    <w:rsid w:val="00C1257C"/>
    <w:rsid w:val="00C130A6"/>
    <w:rsid w:val="00C16008"/>
    <w:rsid w:val="00C16772"/>
    <w:rsid w:val="00C16A22"/>
    <w:rsid w:val="00C2003D"/>
    <w:rsid w:val="00C21424"/>
    <w:rsid w:val="00C22A72"/>
    <w:rsid w:val="00C23DE3"/>
    <w:rsid w:val="00C26EAD"/>
    <w:rsid w:val="00C26FB3"/>
    <w:rsid w:val="00C3007E"/>
    <w:rsid w:val="00C30DB3"/>
    <w:rsid w:val="00C32670"/>
    <w:rsid w:val="00C326AD"/>
    <w:rsid w:val="00C37576"/>
    <w:rsid w:val="00C406F8"/>
    <w:rsid w:val="00C43737"/>
    <w:rsid w:val="00C451C3"/>
    <w:rsid w:val="00C46C58"/>
    <w:rsid w:val="00C53463"/>
    <w:rsid w:val="00C56534"/>
    <w:rsid w:val="00C604D9"/>
    <w:rsid w:val="00C604DC"/>
    <w:rsid w:val="00C616F1"/>
    <w:rsid w:val="00C6184D"/>
    <w:rsid w:val="00C61990"/>
    <w:rsid w:val="00C61BCA"/>
    <w:rsid w:val="00C62D10"/>
    <w:rsid w:val="00C63D39"/>
    <w:rsid w:val="00C670D3"/>
    <w:rsid w:val="00C67BA0"/>
    <w:rsid w:val="00C732BE"/>
    <w:rsid w:val="00C736DA"/>
    <w:rsid w:val="00C74E55"/>
    <w:rsid w:val="00C8089F"/>
    <w:rsid w:val="00C81689"/>
    <w:rsid w:val="00C8287B"/>
    <w:rsid w:val="00C86712"/>
    <w:rsid w:val="00C91D75"/>
    <w:rsid w:val="00C950EA"/>
    <w:rsid w:val="00C96840"/>
    <w:rsid w:val="00CA350F"/>
    <w:rsid w:val="00CA682E"/>
    <w:rsid w:val="00CA7848"/>
    <w:rsid w:val="00CB0F6B"/>
    <w:rsid w:val="00CB6595"/>
    <w:rsid w:val="00CB71D0"/>
    <w:rsid w:val="00CB7F2D"/>
    <w:rsid w:val="00CC2BAD"/>
    <w:rsid w:val="00CD0804"/>
    <w:rsid w:val="00CD1C56"/>
    <w:rsid w:val="00CD2471"/>
    <w:rsid w:val="00CD36C0"/>
    <w:rsid w:val="00CD4BD0"/>
    <w:rsid w:val="00CE1588"/>
    <w:rsid w:val="00CE1900"/>
    <w:rsid w:val="00CE56F6"/>
    <w:rsid w:val="00CE6A77"/>
    <w:rsid w:val="00CF257E"/>
    <w:rsid w:val="00CF437E"/>
    <w:rsid w:val="00D012E7"/>
    <w:rsid w:val="00D01CCD"/>
    <w:rsid w:val="00D03715"/>
    <w:rsid w:val="00D14586"/>
    <w:rsid w:val="00D1515D"/>
    <w:rsid w:val="00D1577F"/>
    <w:rsid w:val="00D161CA"/>
    <w:rsid w:val="00D26D5A"/>
    <w:rsid w:val="00D27FCB"/>
    <w:rsid w:val="00D3254A"/>
    <w:rsid w:val="00D34903"/>
    <w:rsid w:val="00D3492D"/>
    <w:rsid w:val="00D36C1C"/>
    <w:rsid w:val="00D41D23"/>
    <w:rsid w:val="00D46342"/>
    <w:rsid w:val="00D466BE"/>
    <w:rsid w:val="00D47698"/>
    <w:rsid w:val="00D50FA9"/>
    <w:rsid w:val="00D55730"/>
    <w:rsid w:val="00D56C56"/>
    <w:rsid w:val="00D60D40"/>
    <w:rsid w:val="00D64D36"/>
    <w:rsid w:val="00D66E85"/>
    <w:rsid w:val="00D716AB"/>
    <w:rsid w:val="00D83B4C"/>
    <w:rsid w:val="00D919BA"/>
    <w:rsid w:val="00D94172"/>
    <w:rsid w:val="00D969F1"/>
    <w:rsid w:val="00DA01EE"/>
    <w:rsid w:val="00DA13CB"/>
    <w:rsid w:val="00DA18AF"/>
    <w:rsid w:val="00DA31E6"/>
    <w:rsid w:val="00DA439A"/>
    <w:rsid w:val="00DB099B"/>
    <w:rsid w:val="00DB44D1"/>
    <w:rsid w:val="00DB55D0"/>
    <w:rsid w:val="00DC12B8"/>
    <w:rsid w:val="00DC21D6"/>
    <w:rsid w:val="00DC24BC"/>
    <w:rsid w:val="00DC24DF"/>
    <w:rsid w:val="00DC53E0"/>
    <w:rsid w:val="00DC76BD"/>
    <w:rsid w:val="00DC7D4B"/>
    <w:rsid w:val="00DC7F2A"/>
    <w:rsid w:val="00DD143E"/>
    <w:rsid w:val="00DD165B"/>
    <w:rsid w:val="00DD2B69"/>
    <w:rsid w:val="00DD2F25"/>
    <w:rsid w:val="00DD3585"/>
    <w:rsid w:val="00DD4313"/>
    <w:rsid w:val="00DD7168"/>
    <w:rsid w:val="00DD7CDF"/>
    <w:rsid w:val="00DE1EFC"/>
    <w:rsid w:val="00DE2124"/>
    <w:rsid w:val="00DE2C1E"/>
    <w:rsid w:val="00DE56EE"/>
    <w:rsid w:val="00DE77F7"/>
    <w:rsid w:val="00DF0FCA"/>
    <w:rsid w:val="00DF18C5"/>
    <w:rsid w:val="00DF46A3"/>
    <w:rsid w:val="00DF61C3"/>
    <w:rsid w:val="00E00163"/>
    <w:rsid w:val="00E00514"/>
    <w:rsid w:val="00E00967"/>
    <w:rsid w:val="00E01874"/>
    <w:rsid w:val="00E02575"/>
    <w:rsid w:val="00E04A65"/>
    <w:rsid w:val="00E060FB"/>
    <w:rsid w:val="00E073AA"/>
    <w:rsid w:val="00E10833"/>
    <w:rsid w:val="00E12D5C"/>
    <w:rsid w:val="00E131F4"/>
    <w:rsid w:val="00E13F69"/>
    <w:rsid w:val="00E14470"/>
    <w:rsid w:val="00E16DE0"/>
    <w:rsid w:val="00E1795D"/>
    <w:rsid w:val="00E17FBA"/>
    <w:rsid w:val="00E2444A"/>
    <w:rsid w:val="00E246E5"/>
    <w:rsid w:val="00E261DE"/>
    <w:rsid w:val="00E2655D"/>
    <w:rsid w:val="00E27101"/>
    <w:rsid w:val="00E32F48"/>
    <w:rsid w:val="00E34964"/>
    <w:rsid w:val="00E34A33"/>
    <w:rsid w:val="00E35468"/>
    <w:rsid w:val="00E35DF3"/>
    <w:rsid w:val="00E41668"/>
    <w:rsid w:val="00E41B1C"/>
    <w:rsid w:val="00E441B0"/>
    <w:rsid w:val="00E4507D"/>
    <w:rsid w:val="00E46406"/>
    <w:rsid w:val="00E46B86"/>
    <w:rsid w:val="00E507AD"/>
    <w:rsid w:val="00E525B8"/>
    <w:rsid w:val="00E52B7D"/>
    <w:rsid w:val="00E60473"/>
    <w:rsid w:val="00E60702"/>
    <w:rsid w:val="00E60A74"/>
    <w:rsid w:val="00E627D0"/>
    <w:rsid w:val="00E6776B"/>
    <w:rsid w:val="00E709D2"/>
    <w:rsid w:val="00E746D6"/>
    <w:rsid w:val="00E74C06"/>
    <w:rsid w:val="00E74C2E"/>
    <w:rsid w:val="00E77ABA"/>
    <w:rsid w:val="00E824C2"/>
    <w:rsid w:val="00E83744"/>
    <w:rsid w:val="00E844DA"/>
    <w:rsid w:val="00E84D8A"/>
    <w:rsid w:val="00E868C9"/>
    <w:rsid w:val="00E91595"/>
    <w:rsid w:val="00E924C4"/>
    <w:rsid w:val="00E9260D"/>
    <w:rsid w:val="00E933F5"/>
    <w:rsid w:val="00E9497D"/>
    <w:rsid w:val="00E95345"/>
    <w:rsid w:val="00E9609E"/>
    <w:rsid w:val="00E96B21"/>
    <w:rsid w:val="00EA274F"/>
    <w:rsid w:val="00EA2878"/>
    <w:rsid w:val="00EA2DF8"/>
    <w:rsid w:val="00EA678A"/>
    <w:rsid w:val="00EA7299"/>
    <w:rsid w:val="00EB161C"/>
    <w:rsid w:val="00EB25C2"/>
    <w:rsid w:val="00EB3777"/>
    <w:rsid w:val="00EB79D6"/>
    <w:rsid w:val="00EC279E"/>
    <w:rsid w:val="00EC6521"/>
    <w:rsid w:val="00EC7A9B"/>
    <w:rsid w:val="00ED0ADF"/>
    <w:rsid w:val="00EE779D"/>
    <w:rsid w:val="00EF0086"/>
    <w:rsid w:val="00EF1B62"/>
    <w:rsid w:val="00EF413E"/>
    <w:rsid w:val="00EF569D"/>
    <w:rsid w:val="00EF64D0"/>
    <w:rsid w:val="00EF77D1"/>
    <w:rsid w:val="00EF77E2"/>
    <w:rsid w:val="00F021F4"/>
    <w:rsid w:val="00F03062"/>
    <w:rsid w:val="00F0479A"/>
    <w:rsid w:val="00F0552D"/>
    <w:rsid w:val="00F05933"/>
    <w:rsid w:val="00F069DF"/>
    <w:rsid w:val="00F1100F"/>
    <w:rsid w:val="00F134C9"/>
    <w:rsid w:val="00F159E2"/>
    <w:rsid w:val="00F1690B"/>
    <w:rsid w:val="00F179FD"/>
    <w:rsid w:val="00F20940"/>
    <w:rsid w:val="00F2396C"/>
    <w:rsid w:val="00F24D13"/>
    <w:rsid w:val="00F30963"/>
    <w:rsid w:val="00F375C9"/>
    <w:rsid w:val="00F420B8"/>
    <w:rsid w:val="00F42478"/>
    <w:rsid w:val="00F442C8"/>
    <w:rsid w:val="00F46935"/>
    <w:rsid w:val="00F5013E"/>
    <w:rsid w:val="00F50A4C"/>
    <w:rsid w:val="00F55AC1"/>
    <w:rsid w:val="00F56706"/>
    <w:rsid w:val="00F601C9"/>
    <w:rsid w:val="00F60B8A"/>
    <w:rsid w:val="00F6214A"/>
    <w:rsid w:val="00F62687"/>
    <w:rsid w:val="00F627CD"/>
    <w:rsid w:val="00F63337"/>
    <w:rsid w:val="00F639E9"/>
    <w:rsid w:val="00F70393"/>
    <w:rsid w:val="00F70567"/>
    <w:rsid w:val="00F70A6D"/>
    <w:rsid w:val="00F71F6E"/>
    <w:rsid w:val="00F73E8D"/>
    <w:rsid w:val="00F800B0"/>
    <w:rsid w:val="00F81869"/>
    <w:rsid w:val="00F81FF3"/>
    <w:rsid w:val="00F83AD9"/>
    <w:rsid w:val="00F8586F"/>
    <w:rsid w:val="00F85B2C"/>
    <w:rsid w:val="00F869EB"/>
    <w:rsid w:val="00F87B4C"/>
    <w:rsid w:val="00F900C0"/>
    <w:rsid w:val="00F94102"/>
    <w:rsid w:val="00F94C68"/>
    <w:rsid w:val="00F94D86"/>
    <w:rsid w:val="00FA006C"/>
    <w:rsid w:val="00FB34BE"/>
    <w:rsid w:val="00FB48A5"/>
    <w:rsid w:val="00FB5833"/>
    <w:rsid w:val="00FB6DC5"/>
    <w:rsid w:val="00FB7B2E"/>
    <w:rsid w:val="00FC0907"/>
    <w:rsid w:val="00FC1666"/>
    <w:rsid w:val="00FC2A00"/>
    <w:rsid w:val="00FC2F23"/>
    <w:rsid w:val="00FC30AD"/>
    <w:rsid w:val="00FC30DA"/>
    <w:rsid w:val="00FC3699"/>
    <w:rsid w:val="00FC5161"/>
    <w:rsid w:val="00FC629C"/>
    <w:rsid w:val="00FC6967"/>
    <w:rsid w:val="00FD0D0F"/>
    <w:rsid w:val="00FD4B9C"/>
    <w:rsid w:val="00FD658C"/>
    <w:rsid w:val="00FD701D"/>
    <w:rsid w:val="00FE13CC"/>
    <w:rsid w:val="00FE414B"/>
    <w:rsid w:val="00FE5A26"/>
    <w:rsid w:val="00FF18D8"/>
    <w:rsid w:val="00FF3CA5"/>
    <w:rsid w:val="00FF40DF"/>
    <w:rsid w:val="00FF4CCB"/>
    <w:rsid w:val="00FF50CA"/>
    <w:rsid w:val="00FF5CFA"/>
    <w:rsid w:val="00FF79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95C531B"/>
  <w15:docId w15:val="{8A9C7D8A-17EA-49DB-8C69-52A72AC3E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07210"/>
    <w:pPr>
      <w:spacing w:before="80" w:after="80"/>
      <w:jc w:val="center"/>
    </w:pPr>
  </w:style>
  <w:style w:type="paragraph" w:styleId="Titolo1">
    <w:name w:val="heading 1"/>
    <w:basedOn w:val="Normale"/>
    <w:next w:val="Normale"/>
    <w:qFormat/>
    <w:rsid w:val="007E7B8E"/>
    <w:pPr>
      <w:keepNext/>
      <w:tabs>
        <w:tab w:val="left" w:pos="360"/>
      </w:tabs>
      <w:outlineLvl w:val="0"/>
    </w:pPr>
    <w:rPr>
      <w:b/>
      <w:sz w:val="28"/>
      <w:szCs w:val="24"/>
    </w:rPr>
  </w:style>
  <w:style w:type="paragraph" w:styleId="Titolo2">
    <w:name w:val="heading 2"/>
    <w:basedOn w:val="Normale"/>
    <w:next w:val="Normale"/>
    <w:qFormat/>
    <w:rsid w:val="007E7B8E"/>
    <w:pPr>
      <w:keepNext/>
      <w:outlineLvl w:val="1"/>
    </w:pPr>
    <w:rPr>
      <w:b/>
      <w:bCs/>
      <w:sz w:val="18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E7B8E"/>
    <w:pPr>
      <w:keepNext/>
      <w:spacing w:line="283" w:lineRule="exact"/>
      <w:outlineLvl w:val="2"/>
    </w:pPr>
    <w:rPr>
      <w:i/>
      <w:sz w:val="24"/>
      <w:szCs w:val="24"/>
    </w:rPr>
  </w:style>
  <w:style w:type="paragraph" w:styleId="Titolo4">
    <w:name w:val="heading 4"/>
    <w:basedOn w:val="Normale"/>
    <w:next w:val="Normale"/>
    <w:qFormat/>
    <w:rsid w:val="007E7B8E"/>
    <w:pPr>
      <w:keepNext/>
      <w:outlineLvl w:val="3"/>
    </w:pPr>
    <w:rPr>
      <w:b/>
      <w:bCs/>
      <w:sz w:val="28"/>
      <w:szCs w:val="24"/>
    </w:rPr>
  </w:style>
  <w:style w:type="paragraph" w:styleId="Titolo5">
    <w:name w:val="heading 5"/>
    <w:basedOn w:val="Normale"/>
    <w:next w:val="Normale"/>
    <w:qFormat/>
    <w:rsid w:val="007E7B8E"/>
    <w:pPr>
      <w:keepNext/>
      <w:jc w:val="both"/>
      <w:outlineLvl w:val="4"/>
    </w:pPr>
    <w:rPr>
      <w:i/>
      <w:iCs/>
      <w:sz w:val="24"/>
      <w:szCs w:val="24"/>
    </w:rPr>
  </w:style>
  <w:style w:type="paragraph" w:styleId="Titolo6">
    <w:name w:val="heading 6"/>
    <w:basedOn w:val="Normale"/>
    <w:next w:val="Normale"/>
    <w:qFormat/>
    <w:rsid w:val="00C46C5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somm">
    <w:name w:val="Titolosomm"/>
    <w:rsid w:val="007E7B8E"/>
    <w:pPr>
      <w:tabs>
        <w:tab w:val="left" w:pos="426"/>
      </w:tabs>
      <w:spacing w:before="80" w:after="80" w:line="234" w:lineRule="atLeast"/>
      <w:jc w:val="both"/>
    </w:pPr>
    <w:rPr>
      <w:b/>
      <w:color w:val="000000"/>
    </w:rPr>
  </w:style>
  <w:style w:type="paragraph" w:customStyle="1" w:styleId="Testo9">
    <w:name w:val="Testo9"/>
    <w:rsid w:val="007E7B8E"/>
    <w:pPr>
      <w:spacing w:before="80" w:after="80" w:line="214" w:lineRule="atLeast"/>
      <w:jc w:val="both"/>
    </w:pPr>
    <w:rPr>
      <w:color w:val="000000"/>
      <w:sz w:val="18"/>
    </w:rPr>
  </w:style>
  <w:style w:type="paragraph" w:customStyle="1" w:styleId="Rientro5testo9">
    <w:name w:val="Rientro5testo9"/>
    <w:rsid w:val="007E7B8E"/>
    <w:pPr>
      <w:tabs>
        <w:tab w:val="left" w:pos="283"/>
      </w:tabs>
      <w:spacing w:before="80" w:after="80" w:line="214" w:lineRule="atLeast"/>
      <w:ind w:left="283" w:hanging="283"/>
      <w:jc w:val="both"/>
    </w:pPr>
    <w:rPr>
      <w:sz w:val="18"/>
    </w:rPr>
  </w:style>
  <w:style w:type="paragraph" w:customStyle="1" w:styleId="Rientro2testo9">
    <w:name w:val="Rientro2testo9"/>
    <w:basedOn w:val="Rientro5testo9"/>
    <w:next w:val="Rientro5testo9"/>
    <w:rsid w:val="007E7B8E"/>
    <w:pPr>
      <w:tabs>
        <w:tab w:val="left" w:pos="567"/>
      </w:tabs>
      <w:ind w:left="567" w:hanging="567"/>
    </w:pPr>
  </w:style>
  <w:style w:type="paragraph" w:customStyle="1" w:styleId="Notefilo">
    <w:name w:val="Notefilo"/>
    <w:rsid w:val="007E7B8E"/>
    <w:pPr>
      <w:pBdr>
        <w:top w:val="single" w:sz="2" w:space="0" w:color="auto"/>
        <w:between w:val="single" w:sz="2" w:space="10" w:color="auto"/>
      </w:pBdr>
      <w:tabs>
        <w:tab w:val="left" w:pos="1134"/>
      </w:tabs>
      <w:spacing w:before="80" w:after="80" w:line="196" w:lineRule="atLeast"/>
      <w:jc w:val="both"/>
    </w:pPr>
    <w:rPr>
      <w:color w:val="000000"/>
      <w:sz w:val="16"/>
    </w:rPr>
  </w:style>
  <w:style w:type="character" w:styleId="Collegamentoipertestuale">
    <w:name w:val="Hyperlink"/>
    <w:rsid w:val="007E7B8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7E7B8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E7B8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7E7B8E"/>
    <w:pPr>
      <w:autoSpaceDE w:val="0"/>
      <w:autoSpaceDN w:val="0"/>
      <w:adjustRightInd w:val="0"/>
    </w:pPr>
    <w:rPr>
      <w:rFonts w:ascii="Courier New" w:hAnsi="Courier New" w:cs="Courier New"/>
      <w:b/>
      <w:bCs/>
      <w:sz w:val="36"/>
    </w:rPr>
  </w:style>
  <w:style w:type="paragraph" w:styleId="Sottotitolo">
    <w:name w:val="Subtitle"/>
    <w:basedOn w:val="Normale"/>
    <w:qFormat/>
    <w:rsid w:val="007E7B8E"/>
    <w:rPr>
      <w:b/>
      <w:bCs/>
      <w:i/>
      <w:iCs/>
      <w:sz w:val="32"/>
      <w:szCs w:val="24"/>
    </w:rPr>
  </w:style>
  <w:style w:type="paragraph" w:styleId="Corpodeltesto2">
    <w:name w:val="Body Text 2"/>
    <w:basedOn w:val="Normale"/>
    <w:rsid w:val="00420ABF"/>
    <w:pPr>
      <w:jc w:val="both"/>
    </w:pPr>
    <w:rPr>
      <w:sz w:val="24"/>
      <w:szCs w:val="24"/>
    </w:rPr>
  </w:style>
  <w:style w:type="paragraph" w:styleId="Corpotesto">
    <w:name w:val="Body Text"/>
    <w:basedOn w:val="Normale"/>
    <w:rsid w:val="00EF77D1"/>
    <w:pPr>
      <w:spacing w:after="120"/>
    </w:pPr>
  </w:style>
  <w:style w:type="paragraph" w:styleId="Testofumetto">
    <w:name w:val="Balloon Text"/>
    <w:basedOn w:val="Normale"/>
    <w:semiHidden/>
    <w:rsid w:val="0038447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DB4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uiPriority w:val="22"/>
    <w:qFormat/>
    <w:rsid w:val="00B11C90"/>
    <w:rPr>
      <w:b/>
      <w:bCs/>
    </w:rPr>
  </w:style>
  <w:style w:type="character" w:customStyle="1" w:styleId="apple-converted-space">
    <w:name w:val="apple-converted-space"/>
    <w:basedOn w:val="Carpredefinitoparagrafo"/>
    <w:rsid w:val="00B11C90"/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  <w:rsid w:val="00C8287B"/>
    <w:pPr>
      <w:overflowPunct w:val="0"/>
      <w:autoSpaceDE w:val="0"/>
      <w:autoSpaceDN w:val="0"/>
      <w:adjustRightInd w:val="0"/>
      <w:ind w:left="720"/>
      <w:contextualSpacing/>
    </w:pPr>
  </w:style>
  <w:style w:type="paragraph" w:styleId="Nessunaspaziatura">
    <w:name w:val="No Spacing"/>
    <w:uiPriority w:val="1"/>
    <w:qFormat/>
    <w:rsid w:val="00212258"/>
    <w:pPr>
      <w:spacing w:before="80" w:after="80"/>
      <w:jc w:val="center"/>
    </w:pPr>
    <w:rPr>
      <w:rFonts w:ascii="Calibri" w:hAnsi="Calibri"/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rsid w:val="00BD444A"/>
    <w:pPr>
      <w:spacing w:before="0" w:after="120"/>
      <w:jc w:val="left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BD444A"/>
    <w:rPr>
      <w:sz w:val="16"/>
      <w:szCs w:val="16"/>
    </w:rPr>
  </w:style>
  <w:style w:type="paragraph" w:styleId="NormaleWeb">
    <w:name w:val="Normal (Web)"/>
    <w:basedOn w:val="Normale"/>
    <w:uiPriority w:val="99"/>
    <w:rsid w:val="005136D0"/>
    <w:pPr>
      <w:spacing w:before="100" w:beforeAutospacing="1" w:after="100" w:afterAutospacing="1"/>
      <w:jc w:val="left"/>
    </w:pPr>
    <w:rPr>
      <w:color w:val="000000"/>
      <w:sz w:val="24"/>
      <w:szCs w:val="24"/>
    </w:rPr>
  </w:style>
  <w:style w:type="paragraph" w:styleId="Rientrocorpodeltesto">
    <w:name w:val="Body Text Indent"/>
    <w:basedOn w:val="Normale"/>
    <w:link w:val="RientrocorpodeltestoCarattere"/>
    <w:rsid w:val="008006F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8006F3"/>
  </w:style>
  <w:style w:type="paragraph" w:customStyle="1" w:styleId="Default">
    <w:name w:val="Default"/>
    <w:rsid w:val="008006F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">
    <w:name w:val="Style 1"/>
    <w:basedOn w:val="Normale"/>
    <w:rsid w:val="008006F3"/>
    <w:pPr>
      <w:spacing w:before="0" w:after="0"/>
      <w:jc w:val="left"/>
    </w:pPr>
    <w:rPr>
      <w:color w:val="000000"/>
    </w:rPr>
  </w:style>
  <w:style w:type="character" w:styleId="Enfasidelicata">
    <w:name w:val="Subtle Emphasis"/>
    <w:basedOn w:val="Carpredefinitoparagrafo"/>
    <w:uiPriority w:val="99"/>
    <w:qFormat/>
    <w:rsid w:val="002C370D"/>
    <w:rPr>
      <w:rFonts w:cs="Times New Roman"/>
      <w:i/>
      <w:iCs/>
      <w:color w:val="808080"/>
    </w:rPr>
  </w:style>
  <w:style w:type="character" w:customStyle="1" w:styleId="Titolo3Carattere">
    <w:name w:val="Titolo 3 Carattere"/>
    <w:basedOn w:val="Carpredefinitoparagrafo"/>
    <w:link w:val="Titolo3"/>
    <w:locked/>
    <w:rsid w:val="002F4425"/>
    <w:rPr>
      <w:i/>
      <w:sz w:val="24"/>
      <w:szCs w:val="24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34"/>
    <w:locked/>
    <w:rsid w:val="005550C8"/>
  </w:style>
  <w:style w:type="character" w:customStyle="1" w:styleId="markedcontent">
    <w:name w:val="markedcontent"/>
    <w:basedOn w:val="Carpredefinitoparagrafo"/>
    <w:rsid w:val="00F0552D"/>
  </w:style>
  <w:style w:type="character" w:customStyle="1" w:styleId="hgkelc">
    <w:name w:val="hgkelc"/>
    <w:basedOn w:val="Carpredefinitoparagrafo"/>
    <w:rsid w:val="00DD165B"/>
  </w:style>
  <w:style w:type="character" w:customStyle="1" w:styleId="testodettaglio">
    <w:name w:val="testodettaglio"/>
    <w:basedOn w:val="Carpredefinitoparagrafo"/>
    <w:rsid w:val="00656B9D"/>
  </w:style>
  <w:style w:type="character" w:styleId="Menzionenonrisolta">
    <w:name w:val="Unresolved Mention"/>
    <w:basedOn w:val="Carpredefinitoparagrafo"/>
    <w:uiPriority w:val="99"/>
    <w:semiHidden/>
    <w:unhideWhenUsed/>
    <w:rsid w:val="00A312E1"/>
    <w:rPr>
      <w:color w:val="605E5C"/>
      <w:shd w:val="clear" w:color="auto" w:fill="E1DFDD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6D5A"/>
  </w:style>
  <w:style w:type="paragraph" w:styleId="Testonotaapidipagina">
    <w:name w:val="footnote text"/>
    <w:basedOn w:val="Normale"/>
    <w:link w:val="TestonotaapidipaginaCarattere"/>
    <w:uiPriority w:val="99"/>
    <w:semiHidden/>
    <w:rsid w:val="001F13AF"/>
    <w:pPr>
      <w:spacing w:before="0" w:after="0"/>
      <w:jc w:val="left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1F13AF"/>
  </w:style>
  <w:style w:type="character" w:styleId="Rimandonotaapidipagina">
    <w:name w:val="footnote reference"/>
    <w:uiPriority w:val="99"/>
    <w:semiHidden/>
    <w:rsid w:val="001F13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7F5029-FB82-4CF7-BC4D-5F9FFED97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M/AFF/09</vt:lpstr>
    </vt:vector>
  </TitlesOfParts>
  <Company>Maggioli S.p.A.</Company>
  <LinksUpToDate>false</LinksUpToDate>
  <CharactersWithSpaces>3158</CharactersWithSpaces>
  <SharedDoc>false</SharedDoc>
  <HLinks>
    <vt:vector size="12" baseType="variant">
      <vt:variant>
        <vt:i4>1441862</vt:i4>
      </vt:variant>
      <vt:variant>
        <vt:i4>3</vt:i4>
      </vt:variant>
      <vt:variant>
        <vt:i4>0</vt:i4>
      </vt:variant>
      <vt:variant>
        <vt:i4>5</vt:i4>
      </vt:variant>
      <vt:variant>
        <vt:lpwstr>http://www.centralecommittenzacollinamaterana.it/</vt:lpwstr>
      </vt:variant>
      <vt:variant>
        <vt:lpwstr/>
      </vt:variant>
      <vt:variant>
        <vt:i4>1572921</vt:i4>
      </vt:variant>
      <vt:variant>
        <vt:i4>0</vt:i4>
      </vt:variant>
      <vt:variant>
        <vt:i4>0</vt:i4>
      </vt:variant>
      <vt:variant>
        <vt:i4>5</vt:i4>
      </vt:variant>
      <vt:variant>
        <vt:lpwstr>mailto:cucstigliano@ebaspec.it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M/AFF/09</dc:title>
  <dc:creator>Maggioli</dc:creator>
  <cp:lastModifiedBy>Daniela Fiorini</cp:lastModifiedBy>
  <cp:revision>2</cp:revision>
  <cp:lastPrinted>2025-04-30T13:36:00Z</cp:lastPrinted>
  <dcterms:created xsi:type="dcterms:W3CDTF">2025-08-01T09:00:00Z</dcterms:created>
  <dcterms:modified xsi:type="dcterms:W3CDTF">2025-08-01T09:00:00Z</dcterms:modified>
</cp:coreProperties>
</file>